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4E1" w:rsidRPr="00372885" w:rsidRDefault="001834E1" w:rsidP="001834E1">
      <w:pPr>
        <w:jc w:val="center"/>
        <w:rPr>
          <w:rFonts w:ascii="Times New Roman" w:hAnsi="Times New Roman"/>
          <w:b/>
          <w:sz w:val="30"/>
          <w:u w:val="single"/>
        </w:rPr>
      </w:pPr>
      <w:bookmarkStart w:id="0" w:name="_GoBack"/>
      <w:bookmarkEnd w:id="0"/>
      <w:r w:rsidRPr="00372885">
        <w:rPr>
          <w:rFonts w:ascii="Times New Roman" w:hAnsi="Times New Roman"/>
          <w:b/>
          <w:sz w:val="30"/>
          <w:u w:val="single"/>
        </w:rPr>
        <w:t xml:space="preserve"> GRADE 7 PRE- TECHNICAL STUDIES SCHEMES OF WORK TERM 1 </w:t>
      </w:r>
    </w:p>
    <w:p w:rsidR="001834E1" w:rsidRPr="00372885" w:rsidRDefault="001834E1" w:rsidP="00372885">
      <w:pPr>
        <w:rPr>
          <w:rFonts w:ascii="Times New Roman" w:hAnsi="Times New Roman"/>
          <w:b/>
          <w:sz w:val="30"/>
        </w:rPr>
      </w:pPr>
      <w:r w:rsidRPr="00372885">
        <w:rPr>
          <w:rFonts w:ascii="Times New Roman" w:hAnsi="Times New Roman"/>
          <w:b/>
          <w:sz w:val="30"/>
        </w:rPr>
        <w:t>TEACHER’S NAME……………………………</w:t>
      </w:r>
      <w:r w:rsidR="00372885">
        <w:rPr>
          <w:rFonts w:ascii="Times New Roman" w:hAnsi="Times New Roman"/>
          <w:b/>
          <w:sz w:val="30"/>
        </w:rPr>
        <w:t xml:space="preserve">..……….TSC </w:t>
      </w:r>
      <w:r w:rsidRPr="00372885">
        <w:rPr>
          <w:rFonts w:ascii="Times New Roman" w:hAnsi="Times New Roman"/>
          <w:b/>
          <w:sz w:val="30"/>
        </w:rPr>
        <w:t>NO…………………….TERM……………</w:t>
      </w:r>
    </w:p>
    <w:tbl>
      <w:tblPr>
        <w:tblW w:w="1557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720"/>
        <w:gridCol w:w="1013"/>
        <w:gridCol w:w="1350"/>
        <w:gridCol w:w="3307"/>
        <w:gridCol w:w="2880"/>
        <w:gridCol w:w="1530"/>
        <w:gridCol w:w="1980"/>
        <w:gridCol w:w="1530"/>
        <w:gridCol w:w="720"/>
      </w:tblGrid>
      <w:tr w:rsidR="001834E1" w:rsidRPr="00372885" w:rsidTr="00393A83">
        <w:tc>
          <w:tcPr>
            <w:tcW w:w="54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  <w:r w:rsidRPr="00372885">
              <w:rPr>
                <w:rFonts w:ascii="Times New Roman" w:hAnsi="Times New Roman"/>
                <w:b/>
              </w:rPr>
              <w:t>W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  <w:r w:rsidRPr="00372885">
              <w:rPr>
                <w:rFonts w:ascii="Times New Roman" w:hAnsi="Times New Roman"/>
                <w:b/>
              </w:rPr>
              <w:t>k</w:t>
            </w: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ind w:right="-85"/>
              <w:rPr>
                <w:rFonts w:ascii="Times New Roman" w:hAnsi="Times New Roman"/>
                <w:b/>
              </w:rPr>
            </w:pPr>
            <w:r w:rsidRPr="00372885">
              <w:rPr>
                <w:rFonts w:ascii="Times New Roman" w:hAnsi="Times New Roman"/>
                <w:b/>
              </w:rPr>
              <w:t>Ls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  <w:r w:rsidRPr="00372885">
              <w:rPr>
                <w:rFonts w:ascii="Times New Roman" w:hAnsi="Times New Roman"/>
                <w:b/>
              </w:rPr>
              <w:t>n</w:t>
            </w:r>
          </w:p>
        </w:tc>
        <w:tc>
          <w:tcPr>
            <w:tcW w:w="1013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  <w:r w:rsidRPr="00372885">
              <w:rPr>
                <w:rFonts w:ascii="Times New Roman" w:hAnsi="Times New Roman"/>
                <w:b/>
              </w:rPr>
              <w:t>Strand</w:t>
            </w:r>
          </w:p>
        </w:tc>
        <w:tc>
          <w:tcPr>
            <w:tcW w:w="135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  <w:r w:rsidRPr="00372885">
              <w:rPr>
                <w:rFonts w:ascii="Times New Roman" w:hAnsi="Times New Roman"/>
                <w:b/>
              </w:rPr>
              <w:t>Sub-strand</w:t>
            </w:r>
          </w:p>
        </w:tc>
        <w:tc>
          <w:tcPr>
            <w:tcW w:w="3307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  <w:r w:rsidRPr="00372885">
              <w:rPr>
                <w:rFonts w:ascii="Times New Roman" w:hAnsi="Times New Roman"/>
                <w:b/>
              </w:rPr>
              <w:t>Specific-Learning outcomes</w:t>
            </w:r>
          </w:p>
        </w:tc>
        <w:tc>
          <w:tcPr>
            <w:tcW w:w="288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eastAsia="Arial" w:hAnsi="Times New Roman"/>
                <w:b/>
                <w:lang w:bidi="en-US"/>
              </w:rPr>
              <w:t>Learning Experience</w:t>
            </w: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eastAsia="Arial" w:hAnsi="Times New Roman"/>
                <w:b/>
                <w:w w:val="95"/>
                <w:lang w:bidi="en-US"/>
              </w:rPr>
              <w:t xml:space="preserve">Key Inquiry </w:t>
            </w:r>
            <w:r w:rsidRPr="00372885">
              <w:rPr>
                <w:rFonts w:ascii="Times New Roman" w:eastAsia="Arial" w:hAnsi="Times New Roman"/>
                <w:b/>
                <w:w w:val="90"/>
                <w:lang w:bidi="en-US"/>
              </w:rPr>
              <w:t>Question(S)</w:t>
            </w:r>
          </w:p>
        </w:tc>
        <w:tc>
          <w:tcPr>
            <w:tcW w:w="198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eastAsia="Arial" w:hAnsi="Times New Roman"/>
                <w:b/>
                <w:lang w:bidi="en-US"/>
              </w:rPr>
            </w:pPr>
            <w:r w:rsidRPr="00372885">
              <w:rPr>
                <w:rFonts w:ascii="Times New Roman" w:eastAsia="Arial" w:hAnsi="Times New Roman"/>
                <w:b/>
                <w:lang w:bidi="en-US"/>
              </w:rPr>
              <w:t>Learning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eastAsia="Arial" w:hAnsi="Times New Roman"/>
                <w:b/>
                <w:lang w:bidi="en-US"/>
              </w:rPr>
              <w:t xml:space="preserve">Resources          </w:t>
            </w: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pStyle w:val="ListParagraph"/>
              <w:numPr>
                <w:ilvl w:val="0"/>
                <w:numId w:val="48"/>
              </w:numPr>
              <w:spacing w:after="0"/>
              <w:ind w:left="0" w:hanging="622"/>
              <w:rPr>
                <w:rFonts w:ascii="Times New Roman" w:hAnsi="Times New Roman"/>
                <w:b/>
                <w:i/>
              </w:rPr>
            </w:pPr>
            <w:r w:rsidRPr="00372885">
              <w:rPr>
                <w:rFonts w:ascii="Times New Roman" w:eastAsia="Arial" w:hAnsi="Times New Roman"/>
                <w:b/>
                <w:i/>
                <w:w w:val="90"/>
                <w:lang w:bidi="en-US"/>
              </w:rPr>
              <w:t xml:space="preserve">Assessment </w:t>
            </w:r>
            <w:r w:rsidRPr="00372885">
              <w:rPr>
                <w:rFonts w:ascii="Times New Roman" w:eastAsia="Arial" w:hAnsi="Times New Roman"/>
                <w:b/>
                <w:i/>
                <w:lang w:bidi="en-US"/>
              </w:rPr>
              <w:t>Methods</w:t>
            </w: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eastAsia="Arial" w:hAnsi="Times New Roman"/>
                <w:b/>
                <w:w w:val="80"/>
                <w:lang w:bidi="en-US"/>
              </w:rPr>
              <w:t>Reflection</w:t>
            </w:r>
          </w:p>
        </w:tc>
      </w:tr>
      <w:tr w:rsidR="001834E1" w:rsidRPr="00372885" w:rsidTr="00393A83">
        <w:tc>
          <w:tcPr>
            <w:tcW w:w="54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  <w:r w:rsidRPr="00372885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  <w:r w:rsidRPr="00372885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:rsidR="001834E1" w:rsidRPr="00372885" w:rsidRDefault="00880846" w:rsidP="001834E1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372885">
              <w:rPr>
                <w:rFonts w:ascii="Times New Roman" w:hAnsi="Times New Roman"/>
                <w:b/>
                <w:i/>
              </w:rPr>
              <w:t>SAFETY</w:t>
            </w:r>
          </w:p>
        </w:tc>
        <w:tc>
          <w:tcPr>
            <w:tcW w:w="135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Personal safety; Potential hazards to personal safety</w:t>
            </w:r>
          </w:p>
        </w:tc>
        <w:tc>
          <w:tcPr>
            <w:tcW w:w="3307" w:type="dxa"/>
            <w:shd w:val="clear" w:color="auto" w:fill="auto"/>
          </w:tcPr>
          <w:p w:rsidR="001834E1" w:rsidRPr="00372885" w:rsidRDefault="001834E1" w:rsidP="001834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By the end of the lesson, the learner should be able to:</w:t>
            </w:r>
          </w:p>
          <w:p w:rsidR="001834E1" w:rsidRPr="00372885" w:rsidRDefault="001834E1" w:rsidP="001834E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Batang" w:hAnsi="Times New Roman"/>
              </w:rPr>
            </w:pPr>
            <w:r w:rsidRPr="00372885">
              <w:rPr>
                <w:rFonts w:ascii="Times New Roman" w:eastAsia="Batang" w:hAnsi="Times New Roman"/>
              </w:rPr>
              <w:t>Explain the meaning of safety and hazard.</w:t>
            </w:r>
          </w:p>
          <w:p w:rsidR="001834E1" w:rsidRPr="00372885" w:rsidRDefault="001834E1" w:rsidP="001834E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Batang" w:hAnsi="Times New Roman"/>
              </w:rPr>
            </w:pPr>
            <w:r w:rsidRPr="00372885">
              <w:rPr>
                <w:rFonts w:ascii="Times New Roman" w:eastAsia="Batang" w:hAnsi="Times New Roman"/>
              </w:rPr>
              <w:t>Draw pictures of things or items that can cause harm, discomfort or sickness to people in their day-to-day life.</w:t>
            </w:r>
          </w:p>
          <w:p w:rsidR="001834E1" w:rsidRPr="00372885" w:rsidRDefault="001834E1" w:rsidP="001834E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2885">
              <w:rPr>
                <w:rFonts w:ascii="Times New Roman" w:eastAsia="Batang" w:hAnsi="Times New Roman"/>
              </w:rPr>
              <w:t>Appreciate the importance of observing safety.</w:t>
            </w:r>
          </w:p>
        </w:tc>
        <w:tc>
          <w:tcPr>
            <w:tcW w:w="2880" w:type="dxa"/>
            <w:shd w:val="clear" w:color="auto" w:fill="auto"/>
          </w:tcPr>
          <w:p w:rsidR="001834E1" w:rsidRPr="00372885" w:rsidRDefault="001834E1" w:rsidP="001834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 xml:space="preserve">In groups, learners are guided to </w:t>
            </w:r>
            <w:r w:rsidRPr="00372885">
              <w:rPr>
                <w:rFonts w:ascii="Times New Roman" w:eastAsia="Batang" w:hAnsi="Times New Roman"/>
              </w:rPr>
              <w:t>explain the meaning of safety and hazard</w:t>
            </w:r>
          </w:p>
          <w:p w:rsidR="001834E1" w:rsidRPr="00372885" w:rsidRDefault="001834E1" w:rsidP="001834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 xml:space="preserve">In pairs, learners are guided to </w:t>
            </w:r>
            <w:r w:rsidRPr="00372885">
              <w:rPr>
                <w:rFonts w:ascii="Times New Roman" w:eastAsia="Batang" w:hAnsi="Times New Roman"/>
              </w:rPr>
              <w:t>draw pictures of things or items that can cause harm, discomfort or sickness to people in their day-to-day life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What is personal safety?</w:t>
            </w:r>
          </w:p>
        </w:tc>
        <w:tc>
          <w:tcPr>
            <w:tcW w:w="198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Charts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Pictures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Digital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Computing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372885">
              <w:rPr>
                <w:rFonts w:ascii="Times New Roman" w:hAnsi="Times New Roman"/>
                <w:b/>
                <w:i/>
                <w:u w:val="single"/>
              </w:rPr>
              <w:t>KLB; Top Scholar: Pre-Technical Studies Learner’s Book Grade 7 pg. 1-3</w:t>
            </w: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0" w:hanging="622"/>
              <w:rPr>
                <w:rFonts w:ascii="Times New Roman" w:hAnsi="Times New Roman"/>
                <w:b/>
                <w:i/>
              </w:rPr>
            </w:pPr>
            <w:r w:rsidRPr="00372885">
              <w:rPr>
                <w:rFonts w:ascii="Times New Roman" w:hAnsi="Times New Roman"/>
                <w:b/>
                <w:i/>
              </w:rPr>
              <w:t>Oral questions Oral Report Observation</w:t>
            </w:r>
          </w:p>
          <w:p w:rsidR="001834E1" w:rsidRPr="00372885" w:rsidRDefault="001834E1" w:rsidP="001834E1">
            <w:pPr>
              <w:spacing w:after="0"/>
              <w:ind w:hanging="622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</w:p>
        </w:tc>
      </w:tr>
      <w:tr w:rsidR="001834E1" w:rsidRPr="00372885" w:rsidTr="00393A83">
        <w:tc>
          <w:tcPr>
            <w:tcW w:w="54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  <w:r w:rsidRPr="00372885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013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Safety for self and others</w:t>
            </w:r>
          </w:p>
        </w:tc>
        <w:tc>
          <w:tcPr>
            <w:tcW w:w="3307" w:type="dxa"/>
            <w:shd w:val="clear" w:color="auto" w:fill="auto"/>
          </w:tcPr>
          <w:p w:rsidR="001834E1" w:rsidRPr="00372885" w:rsidRDefault="001834E1" w:rsidP="001834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By the end of the lesson, the learner should be able to:</w:t>
            </w:r>
          </w:p>
          <w:p w:rsidR="001834E1" w:rsidRPr="00372885" w:rsidRDefault="001834E1" w:rsidP="001834E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List hazards that one faces when working in the kitchen.</w:t>
            </w:r>
          </w:p>
          <w:p w:rsidR="001834E1" w:rsidRPr="00372885" w:rsidRDefault="001834E1" w:rsidP="001834E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Discuss the solutions of different types of hazards.</w:t>
            </w:r>
          </w:p>
          <w:p w:rsidR="001834E1" w:rsidRPr="00372885" w:rsidRDefault="001834E1" w:rsidP="001834E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Have a desire to observe safety.</w:t>
            </w:r>
          </w:p>
        </w:tc>
        <w:tc>
          <w:tcPr>
            <w:tcW w:w="288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Learners to list hazards that one faces when working in the kitchen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In groups, learners are guided to discuss the solutions of different types of hazards.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How do I ensure my friends and I are safe as we work?</w:t>
            </w:r>
          </w:p>
        </w:tc>
        <w:tc>
          <w:tcPr>
            <w:tcW w:w="198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Charts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Pictures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Digital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Computing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372885">
              <w:rPr>
                <w:rFonts w:ascii="Times New Roman" w:hAnsi="Times New Roman"/>
                <w:b/>
                <w:i/>
                <w:u w:val="single"/>
              </w:rPr>
              <w:t>KLB; Top Scholar: Pre-Technical Studies Learner’s Book Grade 7 pg. 3-5</w:t>
            </w: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0" w:hanging="622"/>
              <w:rPr>
                <w:rFonts w:ascii="Times New Roman" w:hAnsi="Times New Roman"/>
                <w:b/>
                <w:i/>
              </w:rPr>
            </w:pPr>
            <w:r w:rsidRPr="00372885">
              <w:rPr>
                <w:rFonts w:ascii="Times New Roman" w:hAnsi="Times New Roman"/>
                <w:b/>
                <w:i/>
              </w:rPr>
              <w:t>Oral questions Oral Report Observation</w:t>
            </w:r>
          </w:p>
          <w:p w:rsidR="001834E1" w:rsidRPr="00372885" w:rsidRDefault="001834E1" w:rsidP="001834E1">
            <w:pPr>
              <w:spacing w:after="0" w:line="240" w:lineRule="auto"/>
              <w:ind w:hanging="622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</w:p>
        </w:tc>
      </w:tr>
      <w:tr w:rsidR="001834E1" w:rsidRPr="00372885" w:rsidTr="00393A83">
        <w:tc>
          <w:tcPr>
            <w:tcW w:w="54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  <w:r w:rsidRPr="00372885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013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Safety for self and others</w:t>
            </w:r>
          </w:p>
        </w:tc>
        <w:tc>
          <w:tcPr>
            <w:tcW w:w="3307" w:type="dxa"/>
            <w:shd w:val="clear" w:color="auto" w:fill="auto"/>
          </w:tcPr>
          <w:p w:rsidR="001834E1" w:rsidRPr="00372885" w:rsidRDefault="001834E1" w:rsidP="001834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By the end of the lesson, the learner should be able to:</w:t>
            </w:r>
          </w:p>
          <w:p w:rsidR="001834E1" w:rsidRPr="00372885" w:rsidRDefault="001834E1" w:rsidP="001834E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Define the term safety gear.</w:t>
            </w:r>
          </w:p>
          <w:p w:rsidR="001834E1" w:rsidRPr="00372885" w:rsidRDefault="001834E1" w:rsidP="001834E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Discuss the items that people wear to protect themselves and others when performing tasks.</w:t>
            </w:r>
          </w:p>
          <w:p w:rsidR="001834E1" w:rsidRPr="00372885" w:rsidRDefault="001834E1" w:rsidP="001834E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Draw the pictures of people wearing different safety gear.</w:t>
            </w:r>
          </w:p>
          <w:p w:rsidR="001834E1" w:rsidRPr="00372885" w:rsidRDefault="001834E1" w:rsidP="001834E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Recognize the importance of observing safety.</w:t>
            </w:r>
          </w:p>
        </w:tc>
        <w:tc>
          <w:tcPr>
            <w:tcW w:w="288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In groups, learners are guided to define the term safety gear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In groups, learners to discuss the items that people wear to protect themselves and others when performing tasks.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In pairs, or individually, learners to draw the pictures of people wearing different safety gear.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What is safety gear?</w:t>
            </w:r>
          </w:p>
        </w:tc>
        <w:tc>
          <w:tcPr>
            <w:tcW w:w="198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Charts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Pictures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Digital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Computing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  <w:u w:val="single"/>
              </w:rPr>
            </w:pPr>
            <w:r w:rsidRPr="00372885">
              <w:rPr>
                <w:rFonts w:ascii="Times New Roman" w:hAnsi="Times New Roman"/>
                <w:b/>
                <w:u w:val="single"/>
              </w:rPr>
              <w:t>KLB; Top Scholar: Pre-Technical Studies Learner’s Book Grade 7 pg. 5-6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0" w:hanging="622"/>
              <w:rPr>
                <w:rFonts w:ascii="Times New Roman" w:hAnsi="Times New Roman"/>
                <w:b/>
                <w:i/>
              </w:rPr>
            </w:pPr>
            <w:r w:rsidRPr="00372885">
              <w:rPr>
                <w:rFonts w:ascii="Times New Roman" w:hAnsi="Times New Roman"/>
                <w:b/>
                <w:i/>
              </w:rPr>
              <w:t>Oral questions Oral Report Observation</w:t>
            </w:r>
          </w:p>
          <w:p w:rsidR="001834E1" w:rsidRPr="00372885" w:rsidRDefault="001834E1" w:rsidP="001834E1">
            <w:pPr>
              <w:spacing w:after="0"/>
              <w:ind w:hanging="622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</w:p>
        </w:tc>
      </w:tr>
      <w:tr w:rsidR="001834E1" w:rsidRPr="00372885" w:rsidTr="00393A83">
        <w:tc>
          <w:tcPr>
            <w:tcW w:w="54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  <w:r w:rsidRPr="00372885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 xml:space="preserve">Safe handling of tools and </w:t>
            </w:r>
            <w:r w:rsidRPr="00372885">
              <w:rPr>
                <w:rFonts w:ascii="Times New Roman" w:hAnsi="Times New Roman"/>
              </w:rPr>
              <w:lastRenderedPageBreak/>
              <w:t>equipment</w:t>
            </w:r>
          </w:p>
        </w:tc>
        <w:tc>
          <w:tcPr>
            <w:tcW w:w="3307" w:type="dxa"/>
            <w:shd w:val="clear" w:color="auto" w:fill="auto"/>
          </w:tcPr>
          <w:p w:rsidR="001834E1" w:rsidRPr="00372885" w:rsidRDefault="001834E1" w:rsidP="001834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lastRenderedPageBreak/>
              <w:t>By the end of the lesson, the learner should be able to:</w:t>
            </w:r>
          </w:p>
          <w:p w:rsidR="001834E1" w:rsidRPr="00372885" w:rsidRDefault="001834E1" w:rsidP="001834E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 xml:space="preserve">Discuss the actions people </w:t>
            </w:r>
            <w:r w:rsidRPr="00372885">
              <w:rPr>
                <w:rFonts w:ascii="Times New Roman" w:hAnsi="Times New Roman"/>
              </w:rPr>
              <w:lastRenderedPageBreak/>
              <w:t>avoid doing to protect themselves and others when performing a task.</w:t>
            </w:r>
          </w:p>
          <w:p w:rsidR="001834E1" w:rsidRPr="00372885" w:rsidRDefault="001834E1" w:rsidP="001834E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Explain four forms of expected safe behavior common to both a farmer and a nurse.</w:t>
            </w:r>
          </w:p>
          <w:p w:rsidR="001834E1" w:rsidRPr="00372885" w:rsidRDefault="001834E1" w:rsidP="001834E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Practice how to correctly wear different safety gear as they work on assigned activities.</w:t>
            </w:r>
          </w:p>
          <w:p w:rsidR="001834E1" w:rsidRPr="00372885" w:rsidRDefault="001834E1" w:rsidP="001834E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Demonstrate safety for self and others.</w:t>
            </w:r>
          </w:p>
        </w:tc>
        <w:tc>
          <w:tcPr>
            <w:tcW w:w="288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lastRenderedPageBreak/>
              <w:t xml:space="preserve">In groups, learners are guided to discuss the actions people avoid doing to protect </w:t>
            </w:r>
            <w:r w:rsidRPr="00372885">
              <w:rPr>
                <w:rFonts w:ascii="Times New Roman" w:hAnsi="Times New Roman"/>
              </w:rPr>
              <w:lastRenderedPageBreak/>
              <w:t>themselves and others when performing a task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Learners are guided to explain four forms of expected safe behavior common to both a farmer and a nurse.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in groups, learners to practice how to correctly wear different safety gear as they work on assigned activities.</w:t>
            </w: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lastRenderedPageBreak/>
              <w:t xml:space="preserve">Which actions do people avoid doing to </w:t>
            </w:r>
            <w:r w:rsidRPr="00372885">
              <w:rPr>
                <w:rFonts w:ascii="Times New Roman" w:hAnsi="Times New Roman"/>
              </w:rPr>
              <w:lastRenderedPageBreak/>
              <w:t>protect themselves and others when performing a task?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lastRenderedPageBreak/>
              <w:t>Charts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Pictures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Digital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lastRenderedPageBreak/>
              <w:t>Computing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372885">
              <w:rPr>
                <w:rFonts w:ascii="Times New Roman" w:hAnsi="Times New Roman"/>
                <w:b/>
                <w:i/>
                <w:u w:val="single"/>
              </w:rPr>
              <w:t>KLB; Top Scholar: Pre-Technical Studies Learner’s Book Grade 7 pg. 5-6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0" w:hanging="622"/>
              <w:rPr>
                <w:rFonts w:ascii="Times New Roman" w:hAnsi="Times New Roman"/>
                <w:b/>
                <w:i/>
              </w:rPr>
            </w:pPr>
            <w:r w:rsidRPr="00372885">
              <w:rPr>
                <w:rFonts w:ascii="Times New Roman" w:hAnsi="Times New Roman"/>
                <w:b/>
                <w:i/>
              </w:rPr>
              <w:lastRenderedPageBreak/>
              <w:t xml:space="preserve">Oral questions Oral Report </w:t>
            </w:r>
            <w:r w:rsidRPr="00372885">
              <w:rPr>
                <w:rFonts w:ascii="Times New Roman" w:hAnsi="Times New Roman"/>
                <w:b/>
                <w:i/>
              </w:rPr>
              <w:lastRenderedPageBreak/>
              <w:t>Observation</w:t>
            </w:r>
          </w:p>
          <w:p w:rsidR="001834E1" w:rsidRPr="00372885" w:rsidRDefault="001834E1" w:rsidP="001834E1">
            <w:pPr>
              <w:spacing w:after="0"/>
              <w:ind w:hanging="622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</w:p>
        </w:tc>
      </w:tr>
      <w:tr w:rsidR="001834E1" w:rsidRPr="00372885" w:rsidTr="00393A83">
        <w:tc>
          <w:tcPr>
            <w:tcW w:w="54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  <w:r w:rsidRPr="00372885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013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Safety rules and regulations at work</w:t>
            </w:r>
          </w:p>
        </w:tc>
        <w:tc>
          <w:tcPr>
            <w:tcW w:w="3307" w:type="dxa"/>
            <w:shd w:val="clear" w:color="auto" w:fill="auto"/>
          </w:tcPr>
          <w:p w:rsidR="001834E1" w:rsidRPr="00372885" w:rsidRDefault="001834E1" w:rsidP="001834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By the end of the lesson, the learner should be able to:</w:t>
            </w:r>
          </w:p>
          <w:p w:rsidR="001834E1" w:rsidRPr="00372885" w:rsidRDefault="001834E1" w:rsidP="001834E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Identify ways of handling tools and equipment safely while performing tasks in the locality.</w:t>
            </w:r>
          </w:p>
          <w:p w:rsidR="001834E1" w:rsidRPr="00372885" w:rsidRDefault="001834E1" w:rsidP="001834E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practice how to handle tools and equipment safely when performing a task.</w:t>
            </w:r>
          </w:p>
          <w:p w:rsidR="001834E1" w:rsidRPr="00372885" w:rsidRDefault="001834E1" w:rsidP="001834E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Appreciate the importance of safe handling of tools and equipment.</w:t>
            </w:r>
          </w:p>
        </w:tc>
        <w:tc>
          <w:tcPr>
            <w:tcW w:w="2880" w:type="dxa"/>
            <w:shd w:val="clear" w:color="auto" w:fill="auto"/>
          </w:tcPr>
          <w:p w:rsidR="001834E1" w:rsidRPr="00372885" w:rsidRDefault="001834E1" w:rsidP="001834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 xml:space="preserve">Learners are guided to identify ways of handling tools and </w:t>
            </w:r>
            <w:proofErr w:type="spellStart"/>
            <w:r w:rsidRPr="00372885">
              <w:rPr>
                <w:rFonts w:ascii="Times New Roman" w:hAnsi="Times New Roman"/>
              </w:rPr>
              <w:t>equipments</w:t>
            </w:r>
            <w:proofErr w:type="spellEnd"/>
            <w:r w:rsidRPr="00372885">
              <w:rPr>
                <w:rFonts w:ascii="Times New Roman" w:hAnsi="Times New Roman"/>
              </w:rPr>
              <w:t xml:space="preserve"> safely while performing tasks in the locality</w:t>
            </w:r>
          </w:p>
          <w:p w:rsidR="001834E1" w:rsidRPr="00372885" w:rsidRDefault="001834E1" w:rsidP="001834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 xml:space="preserve">Learners are guided to </w:t>
            </w:r>
            <w:proofErr w:type="spellStart"/>
            <w:r w:rsidRPr="00372885">
              <w:rPr>
                <w:rFonts w:ascii="Times New Roman" w:hAnsi="Times New Roman"/>
              </w:rPr>
              <w:t>practise</w:t>
            </w:r>
            <w:proofErr w:type="spellEnd"/>
            <w:r w:rsidRPr="00372885">
              <w:rPr>
                <w:rFonts w:ascii="Times New Roman" w:hAnsi="Times New Roman"/>
              </w:rPr>
              <w:t xml:space="preserve"> how to handle tools and </w:t>
            </w:r>
            <w:proofErr w:type="spellStart"/>
            <w:r w:rsidRPr="00372885">
              <w:rPr>
                <w:rFonts w:ascii="Times New Roman" w:hAnsi="Times New Roman"/>
              </w:rPr>
              <w:t>equipments</w:t>
            </w:r>
            <w:proofErr w:type="spellEnd"/>
            <w:r w:rsidRPr="00372885">
              <w:rPr>
                <w:rFonts w:ascii="Times New Roman" w:hAnsi="Times New Roman"/>
              </w:rPr>
              <w:t xml:space="preserve"> safely when performing a task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What is the safe way to handle tools when doing a task?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Charts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Pictures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Digital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Computing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372885">
              <w:rPr>
                <w:rFonts w:ascii="Times New Roman" w:hAnsi="Times New Roman"/>
                <w:b/>
                <w:i/>
                <w:u w:val="single"/>
              </w:rPr>
              <w:t>KLB; Top Scholar: Pre-Technical Studies Learner’s Book Grade 7 pg. 7-11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0" w:hanging="622"/>
              <w:rPr>
                <w:rFonts w:ascii="Times New Roman" w:hAnsi="Times New Roman"/>
                <w:b/>
                <w:i/>
              </w:rPr>
            </w:pPr>
            <w:r w:rsidRPr="00372885">
              <w:rPr>
                <w:rFonts w:ascii="Times New Roman" w:hAnsi="Times New Roman"/>
                <w:b/>
                <w:i/>
              </w:rPr>
              <w:t>Oral questions Oral Report Observation</w:t>
            </w:r>
          </w:p>
          <w:p w:rsidR="001834E1" w:rsidRPr="00372885" w:rsidRDefault="001834E1" w:rsidP="001834E1">
            <w:pPr>
              <w:spacing w:after="0"/>
              <w:ind w:hanging="622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</w:p>
        </w:tc>
      </w:tr>
      <w:tr w:rsidR="001834E1" w:rsidRPr="00372885" w:rsidTr="00393A83">
        <w:tc>
          <w:tcPr>
            <w:tcW w:w="54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  <w:r w:rsidRPr="00372885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  <w:r w:rsidRPr="00372885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Safety rules and regulations at work</w:t>
            </w:r>
          </w:p>
        </w:tc>
        <w:tc>
          <w:tcPr>
            <w:tcW w:w="3307" w:type="dxa"/>
            <w:shd w:val="clear" w:color="auto" w:fill="auto"/>
          </w:tcPr>
          <w:p w:rsidR="001834E1" w:rsidRPr="00372885" w:rsidRDefault="001834E1" w:rsidP="001834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By the end of the lesson, the learner should be able to:</w:t>
            </w:r>
          </w:p>
          <w:p w:rsidR="001834E1" w:rsidRPr="00372885" w:rsidRDefault="001834E1" w:rsidP="001834E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Discuss the meaning of safety rules and precautions.</w:t>
            </w:r>
          </w:p>
          <w:p w:rsidR="001834E1" w:rsidRPr="00372885" w:rsidRDefault="001834E1" w:rsidP="001834E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Determine safety rules and regulations for a given task.</w:t>
            </w:r>
          </w:p>
          <w:p w:rsidR="001834E1" w:rsidRPr="00372885" w:rsidRDefault="001834E1" w:rsidP="001834E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2885">
              <w:rPr>
                <w:rFonts w:ascii="Times New Roman" w:hAnsi="Times New Roman"/>
              </w:rPr>
              <w:t>Appreciate the importance of observing safety rules and regulations at work.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In groups, learners are guided to discuss the meaning of safety rules and precautions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Learners to determine safety rules and regulations for a given task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How do you observe safety when performing a certain task?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Charts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Pictures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Digital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Computing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372885">
              <w:rPr>
                <w:rFonts w:ascii="Times New Roman" w:hAnsi="Times New Roman"/>
                <w:b/>
                <w:i/>
                <w:u w:val="single"/>
              </w:rPr>
              <w:t>KLB; Top Scholar: Pre-Technical Studies Learner’s Book Grade 7 pg. 11-14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1834E1" w:rsidRPr="00372885" w:rsidRDefault="001834E1" w:rsidP="001834E1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0" w:hanging="622"/>
              <w:rPr>
                <w:rFonts w:ascii="Times New Roman" w:hAnsi="Times New Roman"/>
                <w:b/>
                <w:i/>
              </w:rPr>
            </w:pPr>
            <w:r w:rsidRPr="00372885">
              <w:rPr>
                <w:rFonts w:ascii="Times New Roman" w:hAnsi="Times New Roman"/>
                <w:b/>
                <w:i/>
              </w:rPr>
              <w:t>Oral questions Oral Report Observation</w:t>
            </w:r>
          </w:p>
          <w:p w:rsidR="001834E1" w:rsidRPr="00372885" w:rsidRDefault="001834E1" w:rsidP="001834E1">
            <w:pPr>
              <w:spacing w:after="0"/>
              <w:ind w:hanging="622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</w:p>
        </w:tc>
      </w:tr>
      <w:tr w:rsidR="001834E1" w:rsidRPr="00372885" w:rsidTr="00393A83">
        <w:tc>
          <w:tcPr>
            <w:tcW w:w="54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  <w:r w:rsidRPr="00372885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013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Safety rules and regulations at work</w:t>
            </w:r>
          </w:p>
        </w:tc>
        <w:tc>
          <w:tcPr>
            <w:tcW w:w="3307" w:type="dxa"/>
            <w:shd w:val="clear" w:color="auto" w:fill="auto"/>
          </w:tcPr>
          <w:p w:rsidR="001834E1" w:rsidRPr="00372885" w:rsidRDefault="001834E1" w:rsidP="001834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By the end of the lesson, the learner should be able to:</w:t>
            </w:r>
          </w:p>
          <w:p w:rsidR="001834E1" w:rsidRPr="00372885" w:rsidRDefault="001834E1" w:rsidP="001834E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List safety rules and regulations to follow when in the hospital.</w:t>
            </w:r>
          </w:p>
          <w:p w:rsidR="001834E1" w:rsidRPr="00372885" w:rsidRDefault="001834E1" w:rsidP="001834E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 xml:space="preserve">Describe the danger of </w:t>
            </w:r>
            <w:r w:rsidRPr="00372885">
              <w:rPr>
                <w:rFonts w:ascii="Times New Roman" w:hAnsi="Times New Roman"/>
              </w:rPr>
              <w:lastRenderedPageBreak/>
              <w:t>working on a task they do not understand well.</w:t>
            </w:r>
          </w:p>
          <w:p w:rsidR="001834E1" w:rsidRPr="00372885" w:rsidRDefault="001834E1" w:rsidP="001834E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Discuss the importance to know the hazards of a task before doing it.</w:t>
            </w:r>
          </w:p>
          <w:p w:rsidR="001834E1" w:rsidRPr="00372885" w:rsidRDefault="001834E1" w:rsidP="001834E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Appreciate the importance of observing safety rules and regulations at work.</w:t>
            </w: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lastRenderedPageBreak/>
              <w:t>Learners are guided to list safety rules and regulations to follow when in the hospital.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 xml:space="preserve">In pairs, learners to describe the danger of working on a task they do not understand </w:t>
            </w:r>
            <w:r w:rsidRPr="00372885">
              <w:rPr>
                <w:rFonts w:ascii="Times New Roman" w:hAnsi="Times New Roman"/>
              </w:rPr>
              <w:lastRenderedPageBreak/>
              <w:t>well.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In groups, learners to discuss the importance to know the hazards of a task before doing it.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lastRenderedPageBreak/>
              <w:t>Why is it important to know the hazard of a task before doing it?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Charts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Pictures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Digital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Computing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372885">
              <w:rPr>
                <w:rFonts w:ascii="Times New Roman" w:hAnsi="Times New Roman"/>
                <w:b/>
                <w:i/>
                <w:u w:val="single"/>
              </w:rPr>
              <w:t xml:space="preserve">KLB; Top Scholar: Pre-Technical </w:t>
            </w:r>
            <w:r w:rsidRPr="00372885">
              <w:rPr>
                <w:rFonts w:ascii="Times New Roman" w:hAnsi="Times New Roman"/>
                <w:b/>
                <w:i/>
                <w:u w:val="single"/>
              </w:rPr>
              <w:lastRenderedPageBreak/>
              <w:t>Studies Learner’s Book Grade 7 pg. 14-15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1834E1" w:rsidRPr="00372885" w:rsidRDefault="001834E1" w:rsidP="001834E1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0" w:hanging="622"/>
              <w:rPr>
                <w:rFonts w:ascii="Times New Roman" w:hAnsi="Times New Roman"/>
                <w:b/>
                <w:i/>
              </w:rPr>
            </w:pPr>
            <w:r w:rsidRPr="00372885">
              <w:rPr>
                <w:rFonts w:ascii="Times New Roman" w:hAnsi="Times New Roman"/>
                <w:b/>
                <w:i/>
              </w:rPr>
              <w:lastRenderedPageBreak/>
              <w:t>Oral questions Oral Report Observation</w:t>
            </w:r>
          </w:p>
          <w:p w:rsidR="001834E1" w:rsidRPr="00372885" w:rsidRDefault="001834E1" w:rsidP="001834E1">
            <w:pPr>
              <w:spacing w:after="0"/>
              <w:ind w:hanging="622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</w:p>
        </w:tc>
      </w:tr>
      <w:tr w:rsidR="001834E1" w:rsidRPr="00372885" w:rsidTr="00393A83">
        <w:tc>
          <w:tcPr>
            <w:tcW w:w="54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  <w:r w:rsidRPr="00372885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013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Career related to personal safety</w:t>
            </w:r>
          </w:p>
        </w:tc>
        <w:tc>
          <w:tcPr>
            <w:tcW w:w="3307" w:type="dxa"/>
            <w:shd w:val="clear" w:color="auto" w:fill="auto"/>
          </w:tcPr>
          <w:p w:rsidR="001834E1" w:rsidRPr="00372885" w:rsidRDefault="001834E1" w:rsidP="001834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By the end of the lesson, the learner should be able to:</w:t>
            </w:r>
          </w:p>
          <w:p w:rsidR="001834E1" w:rsidRPr="00372885" w:rsidRDefault="001834E1" w:rsidP="001834E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Define career.</w:t>
            </w:r>
          </w:p>
          <w:p w:rsidR="001834E1" w:rsidRPr="00372885" w:rsidRDefault="001834E1" w:rsidP="001834E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Discuss the safety items sold in their locality.</w:t>
            </w:r>
          </w:p>
          <w:p w:rsidR="001834E1" w:rsidRPr="00372885" w:rsidRDefault="001834E1" w:rsidP="001834E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Draw the safety items that can be made in their locality.</w:t>
            </w:r>
          </w:p>
          <w:p w:rsidR="001834E1" w:rsidRPr="00372885" w:rsidRDefault="001834E1" w:rsidP="001834E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Discuss the services related to personal safety in their locality</w:t>
            </w:r>
          </w:p>
          <w:p w:rsidR="001834E1" w:rsidRPr="00372885" w:rsidRDefault="001834E1" w:rsidP="001834E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Appreciate the careers related to personal safety</w:t>
            </w:r>
          </w:p>
        </w:tc>
        <w:tc>
          <w:tcPr>
            <w:tcW w:w="288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Learners to define the term career.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In groups, learners are guided to discuss the safety items sold in their locality.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In groups, learners to discuss the services related to personal safety in their locality.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In pairs or individually, learners are guided to draw the safety items that can be made in their locality.</w:t>
            </w: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What is a career?</w:t>
            </w:r>
          </w:p>
        </w:tc>
        <w:tc>
          <w:tcPr>
            <w:tcW w:w="198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Charts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Pictures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Digital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Computing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372885">
              <w:rPr>
                <w:rFonts w:ascii="Times New Roman" w:hAnsi="Times New Roman"/>
                <w:b/>
                <w:i/>
                <w:u w:val="single"/>
              </w:rPr>
              <w:t>KLB; Top Scholar: Pre-Technical Studies Learner’s Book Grade 7 pg. 15-17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0" w:hanging="622"/>
              <w:rPr>
                <w:rFonts w:ascii="Times New Roman" w:hAnsi="Times New Roman"/>
                <w:b/>
                <w:i/>
              </w:rPr>
            </w:pPr>
            <w:r w:rsidRPr="00372885">
              <w:rPr>
                <w:rFonts w:ascii="Times New Roman" w:hAnsi="Times New Roman"/>
                <w:b/>
                <w:i/>
              </w:rPr>
              <w:t>Oral questions Oral Report Observation</w:t>
            </w:r>
          </w:p>
          <w:p w:rsidR="001834E1" w:rsidRPr="00372885" w:rsidRDefault="001834E1" w:rsidP="001834E1">
            <w:pPr>
              <w:spacing w:after="0"/>
              <w:ind w:hanging="622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</w:p>
        </w:tc>
      </w:tr>
      <w:tr w:rsidR="001834E1" w:rsidRPr="00372885" w:rsidTr="00393A83">
        <w:tc>
          <w:tcPr>
            <w:tcW w:w="54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  <w:r w:rsidRPr="00372885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Career related to personal safety</w:t>
            </w:r>
          </w:p>
        </w:tc>
        <w:tc>
          <w:tcPr>
            <w:tcW w:w="3307" w:type="dxa"/>
            <w:shd w:val="clear" w:color="auto" w:fill="auto"/>
          </w:tcPr>
          <w:p w:rsidR="001834E1" w:rsidRPr="00372885" w:rsidRDefault="001834E1" w:rsidP="001834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By the end of the lesson, the learner should be able to:</w:t>
            </w:r>
          </w:p>
          <w:p w:rsidR="001834E1" w:rsidRPr="00372885" w:rsidRDefault="001834E1" w:rsidP="001834E1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Identify how people learn safety.</w:t>
            </w:r>
          </w:p>
          <w:p w:rsidR="001834E1" w:rsidRPr="00372885" w:rsidRDefault="001834E1" w:rsidP="001834E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Name careers of people in their community.</w:t>
            </w:r>
          </w:p>
          <w:p w:rsidR="001834E1" w:rsidRPr="00372885" w:rsidRDefault="001834E1" w:rsidP="001834E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Discuss careers related to personal safety.</w:t>
            </w:r>
          </w:p>
          <w:p w:rsidR="001834E1" w:rsidRPr="00372885" w:rsidRDefault="001834E1" w:rsidP="001834E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Appreciate the careers related to personal safety.</w:t>
            </w:r>
          </w:p>
        </w:tc>
        <w:tc>
          <w:tcPr>
            <w:tcW w:w="2880" w:type="dxa"/>
            <w:shd w:val="clear" w:color="auto" w:fill="auto"/>
          </w:tcPr>
          <w:p w:rsidR="001834E1" w:rsidRPr="00372885" w:rsidRDefault="001834E1" w:rsidP="001834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In groups, learners are guided to identify how people learn safety.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In pairs, learners are guided to name careers of people in their community.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In groups, learners to discuss careers related to personal safety</w:t>
            </w: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Which careers are related to personal safety?</w:t>
            </w:r>
          </w:p>
        </w:tc>
        <w:tc>
          <w:tcPr>
            <w:tcW w:w="198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Charts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Pictures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Digital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Computing devices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  <w:b/>
                <w:i/>
                <w:u w:val="single"/>
              </w:rPr>
              <w:t>KLB; Top Scholar: Pre-Technical Studies Learner’s Book Grade 7 pg. 15-17</w:t>
            </w: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0" w:hanging="622"/>
              <w:rPr>
                <w:rFonts w:ascii="Times New Roman" w:hAnsi="Times New Roman"/>
                <w:b/>
                <w:i/>
              </w:rPr>
            </w:pPr>
            <w:r w:rsidRPr="00372885">
              <w:rPr>
                <w:rFonts w:ascii="Times New Roman" w:hAnsi="Times New Roman"/>
                <w:b/>
                <w:i/>
              </w:rPr>
              <w:t>Oral questions Oral Report Observation</w:t>
            </w:r>
          </w:p>
          <w:p w:rsidR="001834E1" w:rsidRPr="00372885" w:rsidRDefault="001834E1" w:rsidP="001834E1">
            <w:pPr>
              <w:spacing w:after="0"/>
              <w:ind w:hanging="622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</w:p>
        </w:tc>
      </w:tr>
      <w:tr w:rsidR="001834E1" w:rsidRPr="00372885" w:rsidTr="00393A83">
        <w:tc>
          <w:tcPr>
            <w:tcW w:w="54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  <w:r w:rsidRPr="00372885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013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Role of safety in day-to-day life</w:t>
            </w:r>
          </w:p>
        </w:tc>
        <w:tc>
          <w:tcPr>
            <w:tcW w:w="3307" w:type="dxa"/>
            <w:shd w:val="clear" w:color="auto" w:fill="auto"/>
          </w:tcPr>
          <w:p w:rsidR="001834E1" w:rsidRPr="00372885" w:rsidRDefault="001834E1" w:rsidP="001834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By the end of the lesson, the learner should be able to:</w:t>
            </w:r>
          </w:p>
          <w:p w:rsidR="001834E1" w:rsidRPr="00372885" w:rsidRDefault="001834E1" w:rsidP="001834E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Explain the role of safety in day-to-day life.</w:t>
            </w:r>
          </w:p>
          <w:p w:rsidR="001834E1" w:rsidRPr="00372885" w:rsidRDefault="001834E1" w:rsidP="001834E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Discuss the importance of personal safety.</w:t>
            </w:r>
          </w:p>
          <w:p w:rsidR="001834E1" w:rsidRPr="00372885" w:rsidRDefault="001834E1" w:rsidP="001834E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Discuss the importance of feeling safe.</w:t>
            </w:r>
          </w:p>
          <w:p w:rsidR="001834E1" w:rsidRPr="00372885" w:rsidRDefault="001834E1" w:rsidP="001834E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2885">
              <w:rPr>
                <w:rFonts w:ascii="Times New Roman" w:hAnsi="Times New Roman"/>
              </w:rPr>
              <w:t xml:space="preserve">Appreciate the importance of </w:t>
            </w:r>
            <w:r w:rsidRPr="00372885">
              <w:rPr>
                <w:rFonts w:ascii="Times New Roman" w:hAnsi="Times New Roman"/>
              </w:rPr>
              <w:lastRenderedPageBreak/>
              <w:t>personal safety.</w:t>
            </w:r>
          </w:p>
        </w:tc>
        <w:tc>
          <w:tcPr>
            <w:tcW w:w="288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lastRenderedPageBreak/>
              <w:t>In pairs, learners to explain the role of safety in day-to-day life.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In groups, learners are guided to discuss the importance of personal safety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In groups, learners to discuss the importance of feeling safe.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lastRenderedPageBreak/>
              <w:t>What is the role of safety om day-to-day life?</w:t>
            </w:r>
          </w:p>
        </w:tc>
        <w:tc>
          <w:tcPr>
            <w:tcW w:w="198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Charts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Pictures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Digital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Computing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372885">
              <w:rPr>
                <w:rFonts w:ascii="Times New Roman" w:hAnsi="Times New Roman"/>
                <w:b/>
                <w:i/>
                <w:u w:val="single"/>
              </w:rPr>
              <w:t xml:space="preserve">KLB; Top Scholar: Pre-Technical Studies Learner’s Book Grade 7 pg. </w:t>
            </w:r>
            <w:r w:rsidRPr="00372885">
              <w:rPr>
                <w:rFonts w:ascii="Times New Roman" w:hAnsi="Times New Roman"/>
                <w:b/>
                <w:i/>
                <w:u w:val="single"/>
              </w:rPr>
              <w:lastRenderedPageBreak/>
              <w:t>17-19</w:t>
            </w: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0" w:hanging="622"/>
              <w:rPr>
                <w:rFonts w:ascii="Times New Roman" w:hAnsi="Times New Roman"/>
                <w:b/>
                <w:i/>
              </w:rPr>
            </w:pPr>
            <w:r w:rsidRPr="00372885">
              <w:rPr>
                <w:rFonts w:ascii="Times New Roman" w:hAnsi="Times New Roman"/>
                <w:b/>
                <w:i/>
              </w:rPr>
              <w:lastRenderedPageBreak/>
              <w:t>Oral questions Oral Report Observation</w:t>
            </w:r>
          </w:p>
          <w:p w:rsidR="001834E1" w:rsidRPr="00372885" w:rsidRDefault="001834E1" w:rsidP="001834E1">
            <w:pPr>
              <w:spacing w:after="0"/>
              <w:ind w:hanging="622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</w:p>
        </w:tc>
      </w:tr>
      <w:tr w:rsidR="001834E1" w:rsidRPr="00372885" w:rsidTr="00393A83">
        <w:tc>
          <w:tcPr>
            <w:tcW w:w="54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  <w:r w:rsidRPr="00372885">
              <w:rPr>
                <w:rFonts w:ascii="Times New Roman" w:hAnsi="Times New Roman"/>
                <w:b/>
              </w:rPr>
              <w:lastRenderedPageBreak/>
              <w:t>3</w:t>
            </w: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  <w:r w:rsidRPr="00372885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Revision</w:t>
            </w:r>
          </w:p>
        </w:tc>
        <w:tc>
          <w:tcPr>
            <w:tcW w:w="3307" w:type="dxa"/>
            <w:shd w:val="clear" w:color="auto" w:fill="auto"/>
          </w:tcPr>
          <w:p w:rsidR="001834E1" w:rsidRPr="00372885" w:rsidRDefault="001834E1" w:rsidP="001834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By the end of the lesson, the learner should be able to: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Attempt all questions related to the sub-topic; Personal safety</w:t>
            </w:r>
          </w:p>
        </w:tc>
        <w:tc>
          <w:tcPr>
            <w:tcW w:w="2880" w:type="dxa"/>
            <w:shd w:val="clear" w:color="auto" w:fill="auto"/>
          </w:tcPr>
          <w:p w:rsidR="001834E1" w:rsidRPr="00372885" w:rsidRDefault="001834E1" w:rsidP="001834E1">
            <w:pPr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In groups, pairs or individually learners are guided to attempt all questions related to the sub-topic; Personal safety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Assessment books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Digital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372885">
              <w:rPr>
                <w:rFonts w:ascii="Times New Roman" w:hAnsi="Times New Roman"/>
                <w:b/>
                <w:i/>
                <w:u w:val="single"/>
              </w:rPr>
              <w:t>KLB; Top Scholar: Pre-Technical Studies Learner’s Book Grade 7 pg. 19</w:t>
            </w: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0" w:hanging="622"/>
              <w:rPr>
                <w:rFonts w:ascii="Times New Roman" w:hAnsi="Times New Roman"/>
                <w:b/>
                <w:i/>
              </w:rPr>
            </w:pPr>
            <w:r w:rsidRPr="00372885">
              <w:rPr>
                <w:rFonts w:ascii="Times New Roman" w:hAnsi="Times New Roman"/>
                <w:b/>
                <w:i/>
              </w:rPr>
              <w:t>Oral questions Oral Report Observation</w:t>
            </w:r>
          </w:p>
          <w:p w:rsidR="001834E1" w:rsidRPr="00372885" w:rsidRDefault="001834E1" w:rsidP="001834E1">
            <w:pPr>
              <w:spacing w:after="0"/>
              <w:ind w:hanging="622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</w:p>
        </w:tc>
      </w:tr>
      <w:tr w:rsidR="001834E1" w:rsidRPr="00372885" w:rsidTr="00393A83">
        <w:tc>
          <w:tcPr>
            <w:tcW w:w="54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  <w:r w:rsidRPr="00372885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013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Types of injuries</w:t>
            </w:r>
          </w:p>
        </w:tc>
        <w:tc>
          <w:tcPr>
            <w:tcW w:w="3307" w:type="dxa"/>
            <w:shd w:val="clear" w:color="auto" w:fill="auto"/>
          </w:tcPr>
          <w:p w:rsidR="001834E1" w:rsidRPr="00372885" w:rsidRDefault="001834E1" w:rsidP="001834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By the end of the lesson, the learner should be able to:</w:t>
            </w:r>
          </w:p>
          <w:p w:rsidR="001834E1" w:rsidRPr="00372885" w:rsidRDefault="001834E1" w:rsidP="001834E1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Define the term injury.</w:t>
            </w:r>
          </w:p>
          <w:p w:rsidR="001834E1" w:rsidRPr="00372885" w:rsidRDefault="001834E1" w:rsidP="001834E1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Discuss the common types of injuries.</w:t>
            </w:r>
          </w:p>
          <w:p w:rsidR="001834E1" w:rsidRPr="00372885" w:rsidRDefault="001834E1" w:rsidP="001834E1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Draw a picture of a man with fractured leg in plaster.</w:t>
            </w:r>
          </w:p>
          <w:p w:rsidR="001834E1" w:rsidRPr="00372885" w:rsidRDefault="001834E1" w:rsidP="001834E1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Appreciate the importance of a health worker.</w:t>
            </w:r>
          </w:p>
        </w:tc>
        <w:tc>
          <w:tcPr>
            <w:tcW w:w="288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Learners to define the term injury.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In groups, learners are guided to discuss the common types of injuries.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Learners are guided to draw a picture of a man with fractured leg in plaster</w:t>
            </w: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What is a an injury?</w:t>
            </w:r>
          </w:p>
        </w:tc>
        <w:tc>
          <w:tcPr>
            <w:tcW w:w="198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Charts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Pictures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Digital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Computing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372885">
              <w:rPr>
                <w:rFonts w:ascii="Times New Roman" w:hAnsi="Times New Roman"/>
                <w:b/>
                <w:i/>
                <w:u w:val="single"/>
              </w:rPr>
              <w:t>KLB; Top Scholar: Pre-Technical Studies Learner’s Book Grade 7 pg. 19-20</w:t>
            </w: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0" w:hanging="622"/>
              <w:rPr>
                <w:rFonts w:ascii="Times New Roman" w:hAnsi="Times New Roman"/>
                <w:b/>
                <w:i/>
              </w:rPr>
            </w:pPr>
            <w:r w:rsidRPr="00372885">
              <w:rPr>
                <w:rFonts w:ascii="Times New Roman" w:hAnsi="Times New Roman"/>
                <w:b/>
                <w:i/>
              </w:rPr>
              <w:t>Oral questions Oral Report Observation</w:t>
            </w:r>
          </w:p>
          <w:p w:rsidR="001834E1" w:rsidRPr="00372885" w:rsidRDefault="001834E1" w:rsidP="001834E1">
            <w:pPr>
              <w:spacing w:after="0"/>
              <w:ind w:hanging="622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</w:p>
        </w:tc>
      </w:tr>
      <w:tr w:rsidR="001834E1" w:rsidRPr="00372885" w:rsidTr="00393A83">
        <w:tc>
          <w:tcPr>
            <w:tcW w:w="54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  <w:r w:rsidRPr="00372885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013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Causes of injury</w:t>
            </w:r>
          </w:p>
        </w:tc>
        <w:tc>
          <w:tcPr>
            <w:tcW w:w="3307" w:type="dxa"/>
            <w:shd w:val="clear" w:color="auto" w:fill="auto"/>
          </w:tcPr>
          <w:p w:rsidR="001834E1" w:rsidRPr="00372885" w:rsidRDefault="001834E1" w:rsidP="001834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By the end of the lesson, the learner should be able to:</w:t>
            </w:r>
          </w:p>
          <w:p w:rsidR="001834E1" w:rsidRPr="00372885" w:rsidRDefault="001834E1" w:rsidP="001834E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Outline the types of injuries one if likely to suffer when carrying out an activity.</w:t>
            </w:r>
          </w:p>
          <w:p w:rsidR="001834E1" w:rsidRPr="00372885" w:rsidRDefault="001834E1" w:rsidP="001834E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Identify the type of injury shown in each of the picture in learner’s book.</w:t>
            </w:r>
          </w:p>
          <w:p w:rsidR="001834E1" w:rsidRPr="00372885" w:rsidRDefault="001834E1" w:rsidP="001834E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Draw the pictures in learner’s book.</w:t>
            </w:r>
          </w:p>
          <w:p w:rsidR="001834E1" w:rsidRPr="00372885" w:rsidRDefault="001834E1" w:rsidP="001834E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2885">
              <w:rPr>
                <w:rFonts w:ascii="Times New Roman" w:hAnsi="Times New Roman"/>
              </w:rPr>
              <w:t>Have a desire to observe safety.</w:t>
            </w:r>
          </w:p>
        </w:tc>
        <w:tc>
          <w:tcPr>
            <w:tcW w:w="2880" w:type="dxa"/>
            <w:shd w:val="clear" w:color="auto" w:fill="auto"/>
          </w:tcPr>
          <w:p w:rsidR="001834E1" w:rsidRPr="00372885" w:rsidRDefault="001834E1" w:rsidP="001834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In groups, learners are guided to outline the types of injuries one if likely to suffer when carrying out an activity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Learners are guided to identify the type of injury shown in each of the picture in learner’s book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Learners to draw the pictures in learner’s book</w:t>
            </w: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Which type of injury will you likely suffer when cooking?</w:t>
            </w:r>
          </w:p>
        </w:tc>
        <w:tc>
          <w:tcPr>
            <w:tcW w:w="198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Charts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Pictures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Digital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Computing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372885">
              <w:rPr>
                <w:rFonts w:ascii="Times New Roman" w:hAnsi="Times New Roman"/>
                <w:b/>
                <w:i/>
                <w:u w:val="single"/>
              </w:rPr>
              <w:t>KLB; Top Scholar: Pre-Technical Studies Learner’s Book Grade 7 pg. 20-21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0" w:hanging="622"/>
              <w:rPr>
                <w:rFonts w:ascii="Times New Roman" w:hAnsi="Times New Roman"/>
                <w:b/>
                <w:i/>
              </w:rPr>
            </w:pPr>
            <w:r w:rsidRPr="00372885">
              <w:rPr>
                <w:rFonts w:ascii="Times New Roman" w:hAnsi="Times New Roman"/>
                <w:b/>
                <w:i/>
              </w:rPr>
              <w:t>Oral questions Oral Report Observation</w:t>
            </w:r>
          </w:p>
          <w:p w:rsidR="001834E1" w:rsidRPr="00372885" w:rsidRDefault="001834E1" w:rsidP="001834E1">
            <w:pPr>
              <w:spacing w:after="0"/>
              <w:ind w:hanging="622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</w:p>
        </w:tc>
      </w:tr>
      <w:tr w:rsidR="001834E1" w:rsidRPr="00372885" w:rsidTr="00393A83">
        <w:tc>
          <w:tcPr>
            <w:tcW w:w="54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  <w:r w:rsidRPr="00372885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Causes of injury</w:t>
            </w:r>
          </w:p>
        </w:tc>
        <w:tc>
          <w:tcPr>
            <w:tcW w:w="3307" w:type="dxa"/>
            <w:shd w:val="clear" w:color="auto" w:fill="auto"/>
          </w:tcPr>
          <w:p w:rsidR="001834E1" w:rsidRPr="00372885" w:rsidRDefault="001834E1" w:rsidP="001834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By the end of the lesson, the learner should be able to:</w:t>
            </w:r>
          </w:p>
          <w:p w:rsidR="001834E1" w:rsidRPr="00372885" w:rsidRDefault="001834E1" w:rsidP="001834E1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Identify causes of injuries in the locality.</w:t>
            </w:r>
          </w:p>
          <w:p w:rsidR="001834E1" w:rsidRPr="00372885" w:rsidRDefault="001834E1" w:rsidP="001834E1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List most common causes of injuries at workplaces in their community.</w:t>
            </w:r>
          </w:p>
          <w:p w:rsidR="001834E1" w:rsidRPr="00372885" w:rsidRDefault="001834E1" w:rsidP="001834E1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Discuss what would cause them injury while carrying out a task.</w:t>
            </w:r>
          </w:p>
          <w:p w:rsidR="001834E1" w:rsidRPr="00372885" w:rsidRDefault="001834E1" w:rsidP="001834E1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lastRenderedPageBreak/>
              <w:t>Recognize things that would cause them injury while carrying out an activity.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8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lastRenderedPageBreak/>
              <w:t>Learners are guided to identify causes of injuries in the locality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Learners to list most common causes of injuries at workplaces in their community.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 xml:space="preserve">In groups, learners to discuss what would cause them injury </w:t>
            </w:r>
            <w:r w:rsidRPr="00372885">
              <w:rPr>
                <w:rFonts w:ascii="Times New Roman" w:hAnsi="Times New Roman"/>
              </w:rPr>
              <w:lastRenderedPageBreak/>
              <w:t>while carrying out a task.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Learners to recognize things that would cause them injury while carrying out an activity.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lastRenderedPageBreak/>
              <w:t>What causes injuries?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What things would cause a person an injury while carrying out activities?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 xml:space="preserve">Which actions </w:t>
            </w:r>
            <w:r w:rsidRPr="00372885">
              <w:rPr>
                <w:rFonts w:ascii="Times New Roman" w:hAnsi="Times New Roman"/>
              </w:rPr>
              <w:lastRenderedPageBreak/>
              <w:t>are likely to cause someone injury while carrying out a task?</w:t>
            </w:r>
          </w:p>
        </w:tc>
        <w:tc>
          <w:tcPr>
            <w:tcW w:w="198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lastRenderedPageBreak/>
              <w:t>Charts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Pictures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Digital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Computing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372885">
              <w:rPr>
                <w:rFonts w:ascii="Times New Roman" w:hAnsi="Times New Roman"/>
                <w:b/>
                <w:i/>
                <w:u w:val="single"/>
              </w:rPr>
              <w:t>KLB; Top Scholar: Pre-Technical Studies Learner’s Book Grade 7 pg. 20-21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0" w:hanging="622"/>
              <w:rPr>
                <w:rFonts w:ascii="Times New Roman" w:hAnsi="Times New Roman"/>
                <w:b/>
                <w:i/>
              </w:rPr>
            </w:pPr>
            <w:r w:rsidRPr="00372885">
              <w:rPr>
                <w:rFonts w:ascii="Times New Roman" w:hAnsi="Times New Roman"/>
                <w:b/>
                <w:i/>
              </w:rPr>
              <w:lastRenderedPageBreak/>
              <w:t>Oral questions Oral Report Observation</w:t>
            </w:r>
          </w:p>
          <w:p w:rsidR="001834E1" w:rsidRPr="00372885" w:rsidRDefault="001834E1" w:rsidP="001834E1">
            <w:pPr>
              <w:spacing w:after="0"/>
              <w:ind w:hanging="622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</w:p>
        </w:tc>
      </w:tr>
      <w:tr w:rsidR="001834E1" w:rsidRPr="00372885" w:rsidTr="00393A83">
        <w:tc>
          <w:tcPr>
            <w:tcW w:w="54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  <w:r w:rsidRPr="00372885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013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First aid measures</w:t>
            </w:r>
          </w:p>
        </w:tc>
        <w:tc>
          <w:tcPr>
            <w:tcW w:w="3307" w:type="dxa"/>
            <w:shd w:val="clear" w:color="auto" w:fill="auto"/>
          </w:tcPr>
          <w:p w:rsidR="001834E1" w:rsidRPr="00372885" w:rsidRDefault="001834E1" w:rsidP="001834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By the end of the lesson, the learner should be able to: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834E1" w:rsidRPr="00372885" w:rsidRDefault="001834E1" w:rsidP="001834E1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Define the term first aid.</w:t>
            </w:r>
          </w:p>
          <w:p w:rsidR="001834E1" w:rsidRPr="00372885" w:rsidRDefault="001834E1" w:rsidP="001834E1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Identify the purpose of first aid.</w:t>
            </w:r>
          </w:p>
          <w:p w:rsidR="001834E1" w:rsidRPr="00372885" w:rsidRDefault="001834E1" w:rsidP="001834E1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List the items found in a first aid kit.</w:t>
            </w:r>
          </w:p>
          <w:p w:rsidR="001834E1" w:rsidRPr="00372885" w:rsidRDefault="001834E1" w:rsidP="001834E1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Relate types of injuries to corresponding first aid requirement.</w:t>
            </w:r>
          </w:p>
          <w:p w:rsidR="001834E1" w:rsidRPr="00372885" w:rsidRDefault="001834E1" w:rsidP="001834E1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Appreciate the use of a first aid kit.</w:t>
            </w:r>
          </w:p>
        </w:tc>
        <w:tc>
          <w:tcPr>
            <w:tcW w:w="288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Learners to define the term first aid.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In groups, learners to identify the purpose of first aid.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In groups, learners are guided to list the items found in a first aid kit.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In groups, learners to relate types of injuries to corresponding first aid requirement.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What is first aid?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What kind of first aid is suitable for cuts, burns, scalds and fractures?</w:t>
            </w:r>
          </w:p>
        </w:tc>
        <w:tc>
          <w:tcPr>
            <w:tcW w:w="198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Charts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Pictures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Digital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Computing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372885">
              <w:rPr>
                <w:rFonts w:ascii="Times New Roman" w:hAnsi="Times New Roman"/>
                <w:b/>
                <w:i/>
                <w:u w:val="single"/>
              </w:rPr>
              <w:t>KLB; Top Scholar: Pre-Technical Studies Learner’s Book Grade 7 pg. 21-23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0" w:hanging="622"/>
              <w:rPr>
                <w:rFonts w:ascii="Times New Roman" w:hAnsi="Times New Roman"/>
                <w:b/>
                <w:i/>
              </w:rPr>
            </w:pPr>
            <w:r w:rsidRPr="00372885">
              <w:rPr>
                <w:rFonts w:ascii="Times New Roman" w:hAnsi="Times New Roman"/>
                <w:b/>
                <w:i/>
              </w:rPr>
              <w:t>Oral questions Oral Report Observation</w:t>
            </w:r>
          </w:p>
          <w:p w:rsidR="001834E1" w:rsidRPr="00372885" w:rsidRDefault="001834E1" w:rsidP="001834E1">
            <w:pPr>
              <w:spacing w:after="0"/>
              <w:ind w:hanging="622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</w:p>
        </w:tc>
      </w:tr>
      <w:tr w:rsidR="001834E1" w:rsidRPr="00372885" w:rsidTr="00393A83">
        <w:tc>
          <w:tcPr>
            <w:tcW w:w="54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  <w:r w:rsidRPr="00372885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  <w:r w:rsidRPr="00372885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First aid measures</w:t>
            </w:r>
          </w:p>
        </w:tc>
        <w:tc>
          <w:tcPr>
            <w:tcW w:w="3307" w:type="dxa"/>
            <w:shd w:val="clear" w:color="auto" w:fill="auto"/>
          </w:tcPr>
          <w:p w:rsidR="001834E1" w:rsidRPr="00372885" w:rsidRDefault="001834E1" w:rsidP="001834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By the end of the lesson, the learner should be able to:</w:t>
            </w:r>
          </w:p>
          <w:p w:rsidR="001834E1" w:rsidRPr="00372885" w:rsidRDefault="001834E1" w:rsidP="001834E1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Outline the first aid procedure for cuts.</w:t>
            </w:r>
          </w:p>
          <w:p w:rsidR="001834E1" w:rsidRPr="00372885" w:rsidRDefault="001834E1" w:rsidP="001834E1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Demonstrate the first aid procedure for cuts.</w:t>
            </w:r>
          </w:p>
          <w:p w:rsidR="001834E1" w:rsidRPr="00372885" w:rsidRDefault="001834E1" w:rsidP="001834E1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Draw the pictures in learner’s book.</w:t>
            </w:r>
          </w:p>
          <w:p w:rsidR="001834E1" w:rsidRPr="00372885" w:rsidRDefault="001834E1" w:rsidP="001834E1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Appreciate the importance of first aid procedure for cuts</w:t>
            </w:r>
          </w:p>
        </w:tc>
        <w:tc>
          <w:tcPr>
            <w:tcW w:w="2880" w:type="dxa"/>
            <w:shd w:val="clear" w:color="auto" w:fill="auto"/>
          </w:tcPr>
          <w:p w:rsidR="001834E1" w:rsidRPr="00372885" w:rsidRDefault="001834E1" w:rsidP="001834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Learners are guided to outline the first aid procedure for cuts.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In groups, in pairs or individually, learners to demonstrate the first aid procedure for cuts.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Learners to draw the pictures in learner’s book</w:t>
            </w: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What is the first aid procedure for cuts?</w:t>
            </w:r>
          </w:p>
        </w:tc>
        <w:tc>
          <w:tcPr>
            <w:tcW w:w="198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Pictures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Digital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Computing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372885">
              <w:rPr>
                <w:rFonts w:ascii="Times New Roman" w:hAnsi="Times New Roman"/>
                <w:b/>
                <w:i/>
                <w:u w:val="single"/>
              </w:rPr>
              <w:t>KLB; Top Scholar: Pre-Technical Studies Learner’s Book Grade 7 pg. 24-25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0" w:hanging="622"/>
              <w:rPr>
                <w:rFonts w:ascii="Times New Roman" w:hAnsi="Times New Roman"/>
                <w:b/>
                <w:i/>
              </w:rPr>
            </w:pPr>
            <w:r w:rsidRPr="00372885">
              <w:rPr>
                <w:rFonts w:ascii="Times New Roman" w:hAnsi="Times New Roman"/>
                <w:b/>
                <w:i/>
              </w:rPr>
              <w:t>Oral questions Oral Report Observation</w:t>
            </w:r>
          </w:p>
          <w:p w:rsidR="001834E1" w:rsidRPr="00372885" w:rsidRDefault="001834E1" w:rsidP="001834E1">
            <w:pPr>
              <w:spacing w:after="0"/>
              <w:ind w:hanging="622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</w:p>
        </w:tc>
      </w:tr>
      <w:tr w:rsidR="001834E1" w:rsidRPr="00372885" w:rsidTr="00393A83">
        <w:tc>
          <w:tcPr>
            <w:tcW w:w="54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  <w:r w:rsidRPr="00372885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013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First aid measures</w:t>
            </w:r>
          </w:p>
        </w:tc>
        <w:tc>
          <w:tcPr>
            <w:tcW w:w="3307" w:type="dxa"/>
            <w:shd w:val="clear" w:color="auto" w:fill="auto"/>
          </w:tcPr>
          <w:p w:rsidR="001834E1" w:rsidRPr="00372885" w:rsidRDefault="001834E1" w:rsidP="001834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By the end of the lesson, the learner should be able to: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Outline the first aid procedure for burns and scalds.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Demonstrate the first aid procedure for burns and scalds.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Draw the pictures in learner’s book.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Appreciate the importance of first aid procedure for burns and scalds.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80" w:type="dxa"/>
            <w:shd w:val="clear" w:color="auto" w:fill="auto"/>
          </w:tcPr>
          <w:p w:rsidR="001834E1" w:rsidRPr="00372885" w:rsidRDefault="001834E1" w:rsidP="001834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Learners are guided to outline the first aid procedure for burns and scalds.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In groups, in pairs or individually, learners to demonstrate the first aid procedure for burns and scalds.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Learners to draw the pictures in learner’s book</w:t>
            </w: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What is the first aid procedure for burns and scalds?</w:t>
            </w:r>
          </w:p>
        </w:tc>
        <w:tc>
          <w:tcPr>
            <w:tcW w:w="198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Charts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Pictures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Digital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Computing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372885">
              <w:rPr>
                <w:rFonts w:ascii="Times New Roman" w:hAnsi="Times New Roman"/>
                <w:b/>
                <w:i/>
                <w:u w:val="single"/>
              </w:rPr>
              <w:t>KLB; Top Scholar: Pre-Technical Studies Learner’s Book Grade 7 pg. 26-27</w:t>
            </w: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0" w:hanging="622"/>
              <w:rPr>
                <w:rFonts w:ascii="Times New Roman" w:hAnsi="Times New Roman"/>
                <w:b/>
                <w:i/>
              </w:rPr>
            </w:pPr>
            <w:r w:rsidRPr="00372885">
              <w:rPr>
                <w:rFonts w:ascii="Times New Roman" w:hAnsi="Times New Roman"/>
                <w:b/>
                <w:i/>
              </w:rPr>
              <w:t>Oral questions Oral Report Observation</w:t>
            </w:r>
          </w:p>
          <w:p w:rsidR="001834E1" w:rsidRPr="00372885" w:rsidRDefault="001834E1" w:rsidP="001834E1">
            <w:pPr>
              <w:spacing w:after="0"/>
              <w:ind w:hanging="622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</w:p>
        </w:tc>
      </w:tr>
      <w:tr w:rsidR="001834E1" w:rsidRPr="00372885" w:rsidTr="00393A83">
        <w:tc>
          <w:tcPr>
            <w:tcW w:w="54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  <w:r w:rsidRPr="00372885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013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First aid measures</w:t>
            </w:r>
          </w:p>
        </w:tc>
        <w:tc>
          <w:tcPr>
            <w:tcW w:w="3307" w:type="dxa"/>
            <w:shd w:val="clear" w:color="auto" w:fill="auto"/>
          </w:tcPr>
          <w:p w:rsidR="001834E1" w:rsidRPr="00372885" w:rsidRDefault="001834E1" w:rsidP="001834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By the end of the lesson, the learner should be able to:</w:t>
            </w:r>
          </w:p>
          <w:p w:rsidR="001834E1" w:rsidRPr="00372885" w:rsidRDefault="001834E1" w:rsidP="001834E1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Define a fracture.</w:t>
            </w:r>
          </w:p>
          <w:p w:rsidR="001834E1" w:rsidRPr="00372885" w:rsidRDefault="001834E1" w:rsidP="001834E1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Outline the first aid procedure for a fracture.</w:t>
            </w:r>
          </w:p>
          <w:p w:rsidR="001834E1" w:rsidRPr="00372885" w:rsidRDefault="001834E1" w:rsidP="001834E1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Demonstrate the first aid procedure for a fracture.</w:t>
            </w:r>
          </w:p>
          <w:p w:rsidR="001834E1" w:rsidRPr="00372885" w:rsidRDefault="001834E1" w:rsidP="001834E1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2885">
              <w:rPr>
                <w:rFonts w:ascii="Times New Roman" w:hAnsi="Times New Roman"/>
              </w:rPr>
              <w:t>Appreciate the importance of first aid procedure for a fracture.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80" w:type="dxa"/>
            <w:shd w:val="clear" w:color="auto" w:fill="auto"/>
          </w:tcPr>
          <w:p w:rsidR="001834E1" w:rsidRPr="00372885" w:rsidRDefault="001834E1" w:rsidP="001834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Learners to define a fracture.</w:t>
            </w:r>
          </w:p>
          <w:p w:rsidR="001834E1" w:rsidRPr="00372885" w:rsidRDefault="001834E1" w:rsidP="001834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Learners are guided to outline the first aid procedure for a fracture.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In groups, in pairs or individually, learners to demonstrate the first aid procedure for a fracture.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What is the first aid procedure for a fracture?</w:t>
            </w:r>
          </w:p>
        </w:tc>
        <w:tc>
          <w:tcPr>
            <w:tcW w:w="198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Charts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Pictures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Digital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Computing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372885">
              <w:rPr>
                <w:rFonts w:ascii="Times New Roman" w:hAnsi="Times New Roman"/>
                <w:b/>
                <w:i/>
                <w:u w:val="single"/>
              </w:rPr>
              <w:t>KLB; Top Scholar: Pre-Technical Studies Learner’s Book Grade 7 pg. 27-28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0" w:hanging="622"/>
              <w:rPr>
                <w:rFonts w:ascii="Times New Roman" w:hAnsi="Times New Roman"/>
                <w:b/>
                <w:i/>
              </w:rPr>
            </w:pPr>
            <w:r w:rsidRPr="00372885">
              <w:rPr>
                <w:rFonts w:ascii="Times New Roman" w:hAnsi="Times New Roman"/>
                <w:b/>
                <w:i/>
              </w:rPr>
              <w:t>Oral questions Oral Report Observation</w:t>
            </w:r>
          </w:p>
          <w:p w:rsidR="001834E1" w:rsidRPr="00372885" w:rsidRDefault="001834E1" w:rsidP="001834E1">
            <w:pPr>
              <w:spacing w:after="0"/>
              <w:ind w:hanging="622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</w:p>
        </w:tc>
      </w:tr>
      <w:tr w:rsidR="001834E1" w:rsidRPr="00372885" w:rsidTr="00393A83">
        <w:tc>
          <w:tcPr>
            <w:tcW w:w="54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  <w:r w:rsidRPr="00372885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Safety measures to minimize injuries</w:t>
            </w:r>
          </w:p>
        </w:tc>
        <w:tc>
          <w:tcPr>
            <w:tcW w:w="3307" w:type="dxa"/>
            <w:shd w:val="clear" w:color="auto" w:fill="auto"/>
          </w:tcPr>
          <w:p w:rsidR="001834E1" w:rsidRPr="00372885" w:rsidRDefault="001834E1" w:rsidP="001834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By the end of the lesson, the learner should be able to:</w:t>
            </w:r>
          </w:p>
          <w:p w:rsidR="001834E1" w:rsidRPr="00372885" w:rsidRDefault="001834E1" w:rsidP="001834E1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Identify safety measures to minimize cuts, burns, scalds and fractures.</w:t>
            </w:r>
          </w:p>
          <w:p w:rsidR="001834E1" w:rsidRPr="00372885" w:rsidRDefault="001834E1" w:rsidP="001834E1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Discuss the safety measures that people take to minimize the injuries.</w:t>
            </w:r>
          </w:p>
          <w:p w:rsidR="001834E1" w:rsidRPr="00372885" w:rsidRDefault="001834E1" w:rsidP="001834E1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Apply safety measures to minimize injuries in the locality.</w:t>
            </w:r>
          </w:p>
        </w:tc>
        <w:tc>
          <w:tcPr>
            <w:tcW w:w="288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In groups, learners are guided to identify safety measures to minimize cuts, burns, scalds and fractures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In groups, learners are guided to discuss the safety measures that people take to minimize the injuries</w:t>
            </w: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How can we minimize injuries at the workplace?</w:t>
            </w:r>
          </w:p>
        </w:tc>
        <w:tc>
          <w:tcPr>
            <w:tcW w:w="198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Charts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Pictures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Digital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Computing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372885">
              <w:rPr>
                <w:rFonts w:ascii="Times New Roman" w:hAnsi="Times New Roman"/>
                <w:b/>
                <w:i/>
                <w:u w:val="single"/>
              </w:rPr>
              <w:t>KLB; Top Scholar: Pre-Technical Studies Learner’s Book Grade 7 pg. 29-30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0" w:hanging="622"/>
              <w:rPr>
                <w:rFonts w:ascii="Times New Roman" w:hAnsi="Times New Roman"/>
                <w:b/>
                <w:i/>
              </w:rPr>
            </w:pPr>
            <w:r w:rsidRPr="00372885">
              <w:rPr>
                <w:rFonts w:ascii="Times New Roman" w:hAnsi="Times New Roman"/>
                <w:b/>
                <w:i/>
              </w:rPr>
              <w:t>Oral questions Oral Report Observation</w:t>
            </w:r>
          </w:p>
          <w:p w:rsidR="001834E1" w:rsidRPr="00372885" w:rsidRDefault="001834E1" w:rsidP="001834E1">
            <w:pPr>
              <w:spacing w:after="0"/>
              <w:ind w:hanging="622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</w:p>
        </w:tc>
      </w:tr>
      <w:tr w:rsidR="001834E1" w:rsidRPr="00372885" w:rsidTr="00393A83">
        <w:tc>
          <w:tcPr>
            <w:tcW w:w="54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  <w:r w:rsidRPr="00372885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013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Careers related to first aid and management of injuries</w:t>
            </w:r>
          </w:p>
        </w:tc>
        <w:tc>
          <w:tcPr>
            <w:tcW w:w="3307" w:type="dxa"/>
            <w:shd w:val="clear" w:color="auto" w:fill="auto"/>
          </w:tcPr>
          <w:p w:rsidR="001834E1" w:rsidRPr="00372885" w:rsidRDefault="001834E1" w:rsidP="001834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By the end of the lesson, the learner should be able to:</w:t>
            </w:r>
          </w:p>
          <w:p w:rsidR="001834E1" w:rsidRPr="00372885" w:rsidRDefault="001834E1" w:rsidP="001834E1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Identify careers related to first aid and management of injuries.</w:t>
            </w:r>
          </w:p>
          <w:p w:rsidR="001834E1" w:rsidRPr="00372885" w:rsidRDefault="001834E1" w:rsidP="001834E1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Discuss services that are related to first aid in the locality.</w:t>
            </w:r>
          </w:p>
          <w:p w:rsidR="001834E1" w:rsidRPr="00372885" w:rsidRDefault="001834E1" w:rsidP="001834E1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Discuss the careers related to first aid and management of injuries.</w:t>
            </w:r>
          </w:p>
          <w:p w:rsidR="001834E1" w:rsidRPr="00372885" w:rsidRDefault="001834E1" w:rsidP="001834E1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Appreciate the careers related to first aid and management of injuries.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8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Learners are guided to identify careers related to first aid and management of injuries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In groups, learners are guided to discuss services that are related to first aid in the locality.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In groups, learners are guided to discuss the careers related to first aid and management of injuries</w:t>
            </w: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How do people learn about administering first aid?</w:t>
            </w:r>
          </w:p>
        </w:tc>
        <w:tc>
          <w:tcPr>
            <w:tcW w:w="198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Charts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Pictures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Digital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Computing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372885">
              <w:rPr>
                <w:rFonts w:ascii="Times New Roman" w:hAnsi="Times New Roman"/>
                <w:b/>
                <w:i/>
                <w:u w:val="single"/>
              </w:rPr>
              <w:t>KLB; Top Scholar: Pre-Technical Studies Learner’s Book Grade 7 pg. 30-31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0" w:hanging="622"/>
              <w:rPr>
                <w:rFonts w:ascii="Times New Roman" w:hAnsi="Times New Roman"/>
                <w:b/>
                <w:i/>
              </w:rPr>
            </w:pPr>
            <w:r w:rsidRPr="00372885">
              <w:rPr>
                <w:rFonts w:ascii="Times New Roman" w:hAnsi="Times New Roman"/>
                <w:b/>
                <w:i/>
              </w:rPr>
              <w:t>Oral questions Oral Report Observation</w:t>
            </w:r>
          </w:p>
          <w:p w:rsidR="001834E1" w:rsidRPr="00372885" w:rsidRDefault="001834E1" w:rsidP="001834E1">
            <w:pPr>
              <w:spacing w:after="0"/>
              <w:ind w:hanging="622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</w:p>
        </w:tc>
      </w:tr>
      <w:tr w:rsidR="001834E1" w:rsidRPr="00372885" w:rsidTr="00393A83">
        <w:tc>
          <w:tcPr>
            <w:tcW w:w="54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  <w:r w:rsidRPr="00372885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  <w:r w:rsidRPr="00372885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 xml:space="preserve">Importance of safety in everyday </w:t>
            </w:r>
            <w:r w:rsidRPr="00372885">
              <w:rPr>
                <w:rFonts w:ascii="Times New Roman" w:hAnsi="Times New Roman"/>
              </w:rPr>
              <w:lastRenderedPageBreak/>
              <w:t>life</w:t>
            </w:r>
          </w:p>
        </w:tc>
        <w:tc>
          <w:tcPr>
            <w:tcW w:w="3307" w:type="dxa"/>
            <w:shd w:val="clear" w:color="auto" w:fill="auto"/>
          </w:tcPr>
          <w:p w:rsidR="001834E1" w:rsidRPr="00372885" w:rsidRDefault="001834E1" w:rsidP="001834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lastRenderedPageBreak/>
              <w:t>By the end of the lesson, the learner should be able to:</w:t>
            </w:r>
          </w:p>
          <w:p w:rsidR="001834E1" w:rsidRPr="00372885" w:rsidRDefault="001834E1" w:rsidP="001834E1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 xml:space="preserve">Explain the importance of </w:t>
            </w:r>
            <w:r w:rsidRPr="00372885">
              <w:rPr>
                <w:rFonts w:ascii="Times New Roman" w:hAnsi="Times New Roman"/>
              </w:rPr>
              <w:lastRenderedPageBreak/>
              <w:t>observing safety to reduce injuries in the day-to-day activities.</w:t>
            </w:r>
          </w:p>
          <w:p w:rsidR="001834E1" w:rsidRPr="00372885" w:rsidRDefault="001834E1" w:rsidP="001834E1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Conduct a debate on the importance of observing safety precautions when carrying out activities.</w:t>
            </w:r>
          </w:p>
          <w:p w:rsidR="001834E1" w:rsidRPr="00372885" w:rsidRDefault="001834E1" w:rsidP="001834E1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Appreciate the importance of safety in everyday life.</w:t>
            </w:r>
          </w:p>
        </w:tc>
        <w:tc>
          <w:tcPr>
            <w:tcW w:w="288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lastRenderedPageBreak/>
              <w:t xml:space="preserve">Learners are guided to explain the importance of observing safety to reduce </w:t>
            </w:r>
            <w:r w:rsidRPr="00372885">
              <w:rPr>
                <w:rFonts w:ascii="Times New Roman" w:hAnsi="Times New Roman"/>
              </w:rPr>
              <w:lastRenderedPageBreak/>
              <w:t xml:space="preserve">injuries in the day-to-day activities 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In groups, learners to conduct a debate on the importance of observing safety precautions when carrying out activities.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lastRenderedPageBreak/>
              <w:t xml:space="preserve">Why is safety important in our daily </w:t>
            </w:r>
            <w:r w:rsidRPr="00372885">
              <w:rPr>
                <w:rFonts w:ascii="Times New Roman" w:hAnsi="Times New Roman"/>
              </w:rPr>
              <w:lastRenderedPageBreak/>
              <w:t>lives?</w:t>
            </w:r>
          </w:p>
        </w:tc>
        <w:tc>
          <w:tcPr>
            <w:tcW w:w="198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lastRenderedPageBreak/>
              <w:t>Charts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Pictures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Digital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lastRenderedPageBreak/>
              <w:t>Computing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372885">
              <w:rPr>
                <w:rFonts w:ascii="Times New Roman" w:hAnsi="Times New Roman"/>
                <w:b/>
                <w:i/>
                <w:u w:val="single"/>
              </w:rPr>
              <w:t>KLB; Top Scholar: Pre-Technical Studies Learner’s Book Grade 7 pg. 32-33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0" w:hanging="622"/>
              <w:rPr>
                <w:rFonts w:ascii="Times New Roman" w:hAnsi="Times New Roman"/>
                <w:b/>
                <w:i/>
              </w:rPr>
            </w:pPr>
            <w:r w:rsidRPr="00372885">
              <w:rPr>
                <w:rFonts w:ascii="Times New Roman" w:hAnsi="Times New Roman"/>
                <w:b/>
                <w:i/>
              </w:rPr>
              <w:lastRenderedPageBreak/>
              <w:t xml:space="preserve">Oral questions Oral Report </w:t>
            </w:r>
            <w:r w:rsidRPr="00372885">
              <w:rPr>
                <w:rFonts w:ascii="Times New Roman" w:hAnsi="Times New Roman"/>
                <w:b/>
                <w:i/>
              </w:rPr>
              <w:lastRenderedPageBreak/>
              <w:t>Observation</w:t>
            </w:r>
          </w:p>
          <w:p w:rsidR="001834E1" w:rsidRPr="00372885" w:rsidRDefault="001834E1" w:rsidP="001834E1">
            <w:pPr>
              <w:spacing w:after="0"/>
              <w:ind w:hanging="622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</w:p>
        </w:tc>
      </w:tr>
      <w:tr w:rsidR="001834E1" w:rsidRPr="00372885" w:rsidTr="00393A83">
        <w:tc>
          <w:tcPr>
            <w:tcW w:w="54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  <w:r w:rsidRPr="00372885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013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Revision</w:t>
            </w:r>
          </w:p>
        </w:tc>
        <w:tc>
          <w:tcPr>
            <w:tcW w:w="3307" w:type="dxa"/>
            <w:shd w:val="clear" w:color="auto" w:fill="auto"/>
          </w:tcPr>
          <w:p w:rsidR="001834E1" w:rsidRPr="00372885" w:rsidRDefault="001834E1" w:rsidP="001834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By the end of the lesson, the learner should be able to: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Attempt all questions related to the topic; Safety</w:t>
            </w:r>
          </w:p>
        </w:tc>
        <w:tc>
          <w:tcPr>
            <w:tcW w:w="2880" w:type="dxa"/>
            <w:shd w:val="clear" w:color="auto" w:fill="auto"/>
          </w:tcPr>
          <w:p w:rsidR="001834E1" w:rsidRPr="00372885" w:rsidRDefault="001834E1" w:rsidP="001834E1">
            <w:pPr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In groups, pairs or individually learners are guided to attempt all questions related to the topic; Safety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Assessment books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Digital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372885">
              <w:rPr>
                <w:rFonts w:ascii="Times New Roman" w:hAnsi="Times New Roman"/>
                <w:b/>
                <w:i/>
                <w:u w:val="single"/>
              </w:rPr>
              <w:t>KLB; Top Scholar: Pre-Technical Studies Learner’s Book Grade 7 pg. 33</w:t>
            </w: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0" w:hanging="622"/>
              <w:rPr>
                <w:rFonts w:ascii="Times New Roman" w:hAnsi="Times New Roman"/>
                <w:b/>
                <w:i/>
              </w:rPr>
            </w:pPr>
            <w:r w:rsidRPr="00372885">
              <w:rPr>
                <w:rFonts w:ascii="Times New Roman" w:hAnsi="Times New Roman"/>
                <w:b/>
                <w:i/>
              </w:rPr>
              <w:t>Oral questions Oral Report Observation</w:t>
            </w:r>
          </w:p>
          <w:p w:rsidR="001834E1" w:rsidRPr="00372885" w:rsidRDefault="001834E1" w:rsidP="001834E1">
            <w:pPr>
              <w:spacing w:after="0"/>
              <w:ind w:hanging="622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</w:p>
        </w:tc>
      </w:tr>
      <w:tr w:rsidR="001834E1" w:rsidRPr="00372885" w:rsidTr="00393A83">
        <w:tc>
          <w:tcPr>
            <w:tcW w:w="54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  <w:r w:rsidRPr="00372885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013" w:type="dxa"/>
            <w:shd w:val="clear" w:color="auto" w:fill="auto"/>
          </w:tcPr>
          <w:p w:rsidR="001834E1" w:rsidRPr="00372885" w:rsidRDefault="00880846" w:rsidP="001834E1">
            <w:pPr>
              <w:spacing w:after="0"/>
              <w:rPr>
                <w:rFonts w:ascii="Times New Roman" w:hAnsi="Times New Roman"/>
                <w:b/>
              </w:rPr>
            </w:pPr>
            <w:r w:rsidRPr="00372885">
              <w:rPr>
                <w:rFonts w:ascii="Times New Roman" w:hAnsi="Times New Roman"/>
                <w:b/>
                <w:sz w:val="20"/>
              </w:rPr>
              <w:t>MATERIALS</w:t>
            </w:r>
          </w:p>
        </w:tc>
        <w:tc>
          <w:tcPr>
            <w:tcW w:w="135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 xml:space="preserve">Common materials </w:t>
            </w:r>
          </w:p>
        </w:tc>
        <w:tc>
          <w:tcPr>
            <w:tcW w:w="3307" w:type="dxa"/>
            <w:shd w:val="clear" w:color="auto" w:fill="auto"/>
          </w:tcPr>
          <w:p w:rsidR="001834E1" w:rsidRPr="00372885" w:rsidRDefault="001834E1" w:rsidP="001834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By the end of the lesson, the learner should be able to:</w:t>
            </w:r>
          </w:p>
          <w:p w:rsidR="001834E1" w:rsidRPr="00372885" w:rsidRDefault="001834E1" w:rsidP="001834E1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Take a walk around the school compound and collect different materials.</w:t>
            </w:r>
          </w:p>
          <w:p w:rsidR="001834E1" w:rsidRPr="00372885" w:rsidRDefault="001834E1" w:rsidP="001834E1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Name the materials they have collected.</w:t>
            </w:r>
          </w:p>
          <w:p w:rsidR="001834E1" w:rsidRPr="00372885" w:rsidRDefault="001834E1" w:rsidP="001834E1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Appreciate the materials found in their locality.</w:t>
            </w:r>
          </w:p>
        </w:tc>
        <w:tc>
          <w:tcPr>
            <w:tcW w:w="288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As a class, learners to take a walk around the school compound and collect different materials.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Learners to name the materials they have collected</w:t>
            </w: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Which type of materials have you collected?</w:t>
            </w:r>
          </w:p>
        </w:tc>
        <w:tc>
          <w:tcPr>
            <w:tcW w:w="198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Pictures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Digital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Computing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372885">
              <w:rPr>
                <w:rFonts w:ascii="Times New Roman" w:hAnsi="Times New Roman"/>
                <w:b/>
                <w:i/>
              </w:rPr>
              <w:t>KLB; Top Scholar: Pre-Technical Studies Learner’s Book Grade 7 pg. 34-36</w:t>
            </w: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0" w:hanging="622"/>
              <w:rPr>
                <w:rFonts w:ascii="Times New Roman" w:hAnsi="Times New Roman"/>
                <w:b/>
                <w:i/>
              </w:rPr>
            </w:pPr>
            <w:r w:rsidRPr="00372885">
              <w:rPr>
                <w:rFonts w:ascii="Times New Roman" w:hAnsi="Times New Roman"/>
                <w:b/>
                <w:i/>
              </w:rPr>
              <w:t>Oral questions Oral Report Observation</w:t>
            </w:r>
          </w:p>
          <w:p w:rsidR="001834E1" w:rsidRPr="00372885" w:rsidRDefault="001834E1" w:rsidP="001834E1">
            <w:pPr>
              <w:spacing w:after="0"/>
              <w:ind w:hanging="622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</w:p>
        </w:tc>
      </w:tr>
      <w:tr w:rsidR="001834E1" w:rsidRPr="00372885" w:rsidTr="00393A83">
        <w:tc>
          <w:tcPr>
            <w:tcW w:w="54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  <w:r w:rsidRPr="00372885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Materials</w:t>
            </w:r>
          </w:p>
        </w:tc>
        <w:tc>
          <w:tcPr>
            <w:tcW w:w="135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Common materials</w:t>
            </w:r>
          </w:p>
        </w:tc>
        <w:tc>
          <w:tcPr>
            <w:tcW w:w="3307" w:type="dxa"/>
            <w:shd w:val="clear" w:color="auto" w:fill="auto"/>
          </w:tcPr>
          <w:p w:rsidR="001834E1" w:rsidRPr="00372885" w:rsidRDefault="001834E1" w:rsidP="001834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By the end of the lesson, the learner should be able to:</w:t>
            </w:r>
          </w:p>
          <w:p w:rsidR="001834E1" w:rsidRPr="00372885" w:rsidRDefault="001834E1" w:rsidP="001834E1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372885">
              <w:rPr>
                <w:rFonts w:ascii="Times New Roman" w:hAnsi="Times New Roman"/>
                <w:szCs w:val="24"/>
              </w:rPr>
              <w:t>List the materials found in their locality.</w:t>
            </w:r>
          </w:p>
          <w:p w:rsidR="001834E1" w:rsidRPr="00372885" w:rsidRDefault="001834E1" w:rsidP="001834E1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372885">
              <w:rPr>
                <w:rFonts w:ascii="Times New Roman" w:hAnsi="Times New Roman"/>
                <w:szCs w:val="24"/>
              </w:rPr>
              <w:t>Draw pictures of different materials in their locality.</w:t>
            </w:r>
          </w:p>
          <w:p w:rsidR="001834E1" w:rsidRPr="00372885" w:rsidRDefault="001834E1" w:rsidP="001834E1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  <w:szCs w:val="24"/>
              </w:rPr>
              <w:t>Appreciate the materials found in their locality.</w:t>
            </w:r>
          </w:p>
        </w:tc>
        <w:tc>
          <w:tcPr>
            <w:tcW w:w="288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 xml:space="preserve">Learners are guided to </w:t>
            </w:r>
            <w:r w:rsidRPr="00372885">
              <w:rPr>
                <w:rFonts w:ascii="Times New Roman" w:hAnsi="Times New Roman"/>
                <w:szCs w:val="24"/>
              </w:rPr>
              <w:t>list the materials found in their locality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 xml:space="preserve">Learners are guided to draw </w:t>
            </w:r>
            <w:r w:rsidRPr="00372885">
              <w:rPr>
                <w:rFonts w:ascii="Times New Roman" w:hAnsi="Times New Roman"/>
                <w:szCs w:val="24"/>
              </w:rPr>
              <w:t>pictures of different materials in their locality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Which materials are found in their locality?</w:t>
            </w:r>
          </w:p>
        </w:tc>
        <w:tc>
          <w:tcPr>
            <w:tcW w:w="198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Pictures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Digital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Computing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372885">
              <w:rPr>
                <w:rFonts w:ascii="Times New Roman" w:hAnsi="Times New Roman"/>
                <w:b/>
                <w:i/>
                <w:u w:val="single"/>
              </w:rPr>
              <w:t>KLB; Top Scholar: Pre-Technical Studies Learner’s Book Grade 7 pg. 34-36</w:t>
            </w: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0" w:hanging="622"/>
              <w:rPr>
                <w:rFonts w:ascii="Times New Roman" w:hAnsi="Times New Roman"/>
                <w:b/>
                <w:i/>
              </w:rPr>
            </w:pPr>
            <w:r w:rsidRPr="00372885">
              <w:rPr>
                <w:rFonts w:ascii="Times New Roman" w:hAnsi="Times New Roman"/>
                <w:b/>
                <w:i/>
              </w:rPr>
              <w:t>Oral questions Oral Report Observation</w:t>
            </w:r>
          </w:p>
          <w:p w:rsidR="001834E1" w:rsidRPr="00372885" w:rsidRDefault="001834E1" w:rsidP="001834E1">
            <w:pPr>
              <w:spacing w:after="0"/>
              <w:ind w:hanging="622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</w:p>
        </w:tc>
      </w:tr>
      <w:tr w:rsidR="001834E1" w:rsidRPr="00372885" w:rsidTr="00393A83">
        <w:tc>
          <w:tcPr>
            <w:tcW w:w="54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  <w:r w:rsidRPr="00372885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013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Materials</w:t>
            </w:r>
          </w:p>
        </w:tc>
        <w:tc>
          <w:tcPr>
            <w:tcW w:w="135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Categorizations of materials into metals and non-metals</w:t>
            </w:r>
          </w:p>
        </w:tc>
        <w:tc>
          <w:tcPr>
            <w:tcW w:w="3307" w:type="dxa"/>
            <w:shd w:val="clear" w:color="auto" w:fill="auto"/>
          </w:tcPr>
          <w:p w:rsidR="001834E1" w:rsidRPr="00372885" w:rsidRDefault="001834E1" w:rsidP="001834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By the end of the lesson, the learner should be able to:</w:t>
            </w:r>
          </w:p>
          <w:p w:rsidR="001834E1" w:rsidRPr="00372885" w:rsidRDefault="001834E1" w:rsidP="001834E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Categorize the common materials in their locality into metals and non-metals.</w:t>
            </w:r>
          </w:p>
          <w:p w:rsidR="001834E1" w:rsidRPr="00372885" w:rsidRDefault="001834E1" w:rsidP="001834E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Identify the metallic and non-</w:t>
            </w:r>
            <w:r w:rsidRPr="00372885">
              <w:rPr>
                <w:rFonts w:ascii="Times New Roman" w:hAnsi="Times New Roman"/>
              </w:rPr>
              <w:lastRenderedPageBreak/>
              <w:t>metallic materials they have separated.</w:t>
            </w:r>
          </w:p>
          <w:p w:rsidR="001834E1" w:rsidRPr="00372885" w:rsidRDefault="001834E1" w:rsidP="001834E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Draw pictures of metallic and non-metallic materials.</w:t>
            </w:r>
          </w:p>
          <w:p w:rsidR="001834E1" w:rsidRPr="00372885" w:rsidRDefault="001834E1" w:rsidP="001834E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2885">
              <w:rPr>
                <w:rFonts w:ascii="Times New Roman" w:hAnsi="Times New Roman"/>
              </w:rPr>
              <w:t>Appreciate the metallic and non-metallic materials.</w:t>
            </w:r>
          </w:p>
        </w:tc>
        <w:tc>
          <w:tcPr>
            <w:tcW w:w="288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lastRenderedPageBreak/>
              <w:t>In groups, learners to categorize the common materials in their locality into metals and non-metals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 xml:space="preserve">In groups, learners to identify the metallic and non-metallic </w:t>
            </w:r>
            <w:r w:rsidRPr="00372885">
              <w:rPr>
                <w:rFonts w:ascii="Times New Roman" w:hAnsi="Times New Roman"/>
              </w:rPr>
              <w:lastRenderedPageBreak/>
              <w:t>materials they have separated</w:t>
            </w: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lastRenderedPageBreak/>
              <w:t>How can you distinguish a metallic material from a non-metallic material?</w:t>
            </w:r>
          </w:p>
        </w:tc>
        <w:tc>
          <w:tcPr>
            <w:tcW w:w="198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Charts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Pictures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Digital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Computing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372885">
              <w:rPr>
                <w:rFonts w:ascii="Times New Roman" w:hAnsi="Times New Roman"/>
                <w:b/>
                <w:i/>
                <w:u w:val="single"/>
              </w:rPr>
              <w:t xml:space="preserve">KLB; Top Scholar: Pre-Technical </w:t>
            </w:r>
            <w:r w:rsidRPr="00372885">
              <w:rPr>
                <w:rFonts w:ascii="Times New Roman" w:hAnsi="Times New Roman"/>
                <w:b/>
                <w:i/>
                <w:u w:val="single"/>
              </w:rPr>
              <w:lastRenderedPageBreak/>
              <w:t>Studies Learner’s Book Grade 7 pg. 36-37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0" w:hanging="622"/>
              <w:rPr>
                <w:rFonts w:ascii="Times New Roman" w:hAnsi="Times New Roman"/>
                <w:b/>
                <w:i/>
              </w:rPr>
            </w:pPr>
            <w:r w:rsidRPr="00372885">
              <w:rPr>
                <w:rFonts w:ascii="Times New Roman" w:hAnsi="Times New Roman"/>
                <w:b/>
                <w:i/>
              </w:rPr>
              <w:lastRenderedPageBreak/>
              <w:t>Oral questions Oral Report Observation</w:t>
            </w:r>
          </w:p>
          <w:p w:rsidR="001834E1" w:rsidRPr="00372885" w:rsidRDefault="001834E1" w:rsidP="001834E1">
            <w:pPr>
              <w:spacing w:after="0"/>
              <w:ind w:hanging="622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</w:p>
        </w:tc>
      </w:tr>
      <w:tr w:rsidR="001834E1" w:rsidRPr="00372885" w:rsidTr="00393A83">
        <w:tc>
          <w:tcPr>
            <w:tcW w:w="540" w:type="dxa"/>
            <w:shd w:val="clear" w:color="auto" w:fill="auto"/>
          </w:tcPr>
          <w:p w:rsidR="001834E1" w:rsidRPr="00372885" w:rsidRDefault="00393A83" w:rsidP="001834E1">
            <w:pPr>
              <w:spacing w:after="0"/>
              <w:rPr>
                <w:rFonts w:ascii="Times New Roman" w:hAnsi="Times New Roman"/>
                <w:b/>
              </w:rPr>
            </w:pPr>
            <w:r w:rsidRPr="00372885">
              <w:rPr>
                <w:rFonts w:ascii="Times New Roman" w:hAnsi="Times New Roman"/>
                <w:b/>
              </w:rPr>
              <w:lastRenderedPageBreak/>
              <w:t>6</w:t>
            </w: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  <w:r w:rsidRPr="00372885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Materials</w:t>
            </w:r>
          </w:p>
        </w:tc>
        <w:tc>
          <w:tcPr>
            <w:tcW w:w="135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Distinction between metallic and non-metallic materials</w:t>
            </w:r>
          </w:p>
        </w:tc>
        <w:tc>
          <w:tcPr>
            <w:tcW w:w="3307" w:type="dxa"/>
            <w:shd w:val="clear" w:color="auto" w:fill="auto"/>
          </w:tcPr>
          <w:p w:rsidR="001834E1" w:rsidRPr="00372885" w:rsidRDefault="001834E1" w:rsidP="001834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By the end of the lesson, the learner should be able to:</w:t>
            </w:r>
          </w:p>
          <w:p w:rsidR="001834E1" w:rsidRPr="00372885" w:rsidRDefault="001834E1" w:rsidP="001834E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List the difference between metallic and non-metallic materials.</w:t>
            </w:r>
          </w:p>
          <w:p w:rsidR="001834E1" w:rsidRPr="00372885" w:rsidRDefault="001834E1" w:rsidP="001834E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Examine the appearance of each metallic and non-metallic material in the locality.</w:t>
            </w:r>
          </w:p>
          <w:p w:rsidR="001834E1" w:rsidRPr="00372885" w:rsidRDefault="001834E1" w:rsidP="001834E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2885">
              <w:rPr>
                <w:rFonts w:ascii="Times New Roman" w:hAnsi="Times New Roman"/>
              </w:rPr>
              <w:t>Appreciate the difference between metallic and non-metallic materials.</w:t>
            </w:r>
          </w:p>
        </w:tc>
        <w:tc>
          <w:tcPr>
            <w:tcW w:w="2880" w:type="dxa"/>
            <w:shd w:val="clear" w:color="auto" w:fill="auto"/>
          </w:tcPr>
          <w:p w:rsidR="001834E1" w:rsidRPr="00372885" w:rsidRDefault="001834E1" w:rsidP="001834E1">
            <w:pPr>
              <w:pStyle w:val="ListParagraph"/>
              <w:spacing w:after="0"/>
              <w:ind w:left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In pairs, learners to list the difference between metallic and non-metallic materials.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In groups, learners to examine the appearance of each metallic and non-metallic materials in the locality.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What is the difference between metallic and non-metallic materials?</w:t>
            </w:r>
          </w:p>
        </w:tc>
        <w:tc>
          <w:tcPr>
            <w:tcW w:w="198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Charts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Pictures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Digital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Computing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372885">
              <w:rPr>
                <w:rFonts w:ascii="Times New Roman" w:hAnsi="Times New Roman"/>
                <w:b/>
                <w:i/>
                <w:u w:val="single"/>
              </w:rPr>
              <w:t>KLB; Top Scholar: Pre-Technical Studies Learner’s Book Grade 7 pg. 37-39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0" w:hanging="622"/>
              <w:rPr>
                <w:rFonts w:ascii="Times New Roman" w:hAnsi="Times New Roman"/>
                <w:b/>
                <w:i/>
              </w:rPr>
            </w:pPr>
            <w:r w:rsidRPr="00372885">
              <w:rPr>
                <w:rFonts w:ascii="Times New Roman" w:hAnsi="Times New Roman"/>
                <w:b/>
                <w:i/>
              </w:rPr>
              <w:t>Oral questions Oral Report Observation</w:t>
            </w:r>
          </w:p>
          <w:p w:rsidR="001834E1" w:rsidRPr="00372885" w:rsidRDefault="001834E1" w:rsidP="001834E1">
            <w:pPr>
              <w:spacing w:after="0"/>
              <w:ind w:hanging="622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</w:p>
        </w:tc>
      </w:tr>
      <w:tr w:rsidR="001834E1" w:rsidRPr="00372885" w:rsidTr="00393A83">
        <w:tc>
          <w:tcPr>
            <w:tcW w:w="54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  <w:r w:rsidRPr="00372885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013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Materials</w:t>
            </w:r>
          </w:p>
        </w:tc>
        <w:tc>
          <w:tcPr>
            <w:tcW w:w="135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Physical properties of materials</w:t>
            </w:r>
          </w:p>
        </w:tc>
        <w:tc>
          <w:tcPr>
            <w:tcW w:w="3307" w:type="dxa"/>
            <w:shd w:val="clear" w:color="auto" w:fill="auto"/>
          </w:tcPr>
          <w:p w:rsidR="001834E1" w:rsidRPr="00372885" w:rsidRDefault="001834E1" w:rsidP="001834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By the end of the lesson, the learner should be able to:</w:t>
            </w:r>
          </w:p>
          <w:p w:rsidR="001834E1" w:rsidRPr="00372885" w:rsidRDefault="001834E1" w:rsidP="001834E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Define the term physical properties.</w:t>
            </w:r>
          </w:p>
          <w:p w:rsidR="001834E1" w:rsidRPr="00372885" w:rsidRDefault="001834E1" w:rsidP="001834E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Describe physical properties of common materials found in the locality.</w:t>
            </w:r>
          </w:p>
          <w:p w:rsidR="001834E1" w:rsidRPr="00372885" w:rsidRDefault="001834E1" w:rsidP="001834E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Conduct an experiment to determine if the material feels smooth and rough.</w:t>
            </w:r>
          </w:p>
          <w:p w:rsidR="001834E1" w:rsidRPr="00372885" w:rsidRDefault="001834E1" w:rsidP="001834E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2885">
              <w:rPr>
                <w:rFonts w:ascii="Times New Roman" w:hAnsi="Times New Roman"/>
              </w:rPr>
              <w:t>Appreciate physical properties of materials.</w:t>
            </w:r>
          </w:p>
        </w:tc>
        <w:tc>
          <w:tcPr>
            <w:tcW w:w="288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Learners to define the term physical properties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In groups, learners to Describe physical properties of common materials found in the locality.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In groups, learners are guided to conduct an experiment to determine if the material feels smooth and rough</w:t>
            </w: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What is physical property?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Charts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Pictures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Digital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Computing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372885">
              <w:rPr>
                <w:rFonts w:ascii="Times New Roman" w:hAnsi="Times New Roman"/>
                <w:b/>
                <w:i/>
                <w:u w:val="single"/>
              </w:rPr>
              <w:t>KLB; Top Scholar: Pre-Technical Studies Learner’s Book Grade 7 pg. 39-41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0" w:hanging="622"/>
              <w:rPr>
                <w:rFonts w:ascii="Times New Roman" w:hAnsi="Times New Roman"/>
                <w:b/>
                <w:i/>
              </w:rPr>
            </w:pPr>
            <w:r w:rsidRPr="00372885">
              <w:rPr>
                <w:rFonts w:ascii="Times New Roman" w:hAnsi="Times New Roman"/>
                <w:b/>
                <w:i/>
              </w:rPr>
              <w:t>Oral questions Oral Report Observation</w:t>
            </w:r>
          </w:p>
          <w:p w:rsidR="001834E1" w:rsidRPr="00372885" w:rsidRDefault="001834E1" w:rsidP="001834E1">
            <w:pPr>
              <w:spacing w:after="0"/>
              <w:ind w:hanging="622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</w:p>
        </w:tc>
      </w:tr>
      <w:tr w:rsidR="001834E1" w:rsidRPr="00372885" w:rsidTr="00393A83">
        <w:tc>
          <w:tcPr>
            <w:tcW w:w="54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  <w:r w:rsidRPr="00372885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013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Materials</w:t>
            </w:r>
          </w:p>
        </w:tc>
        <w:tc>
          <w:tcPr>
            <w:tcW w:w="135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Physical properties of materials</w:t>
            </w:r>
          </w:p>
        </w:tc>
        <w:tc>
          <w:tcPr>
            <w:tcW w:w="3307" w:type="dxa"/>
            <w:shd w:val="clear" w:color="auto" w:fill="auto"/>
          </w:tcPr>
          <w:p w:rsidR="001834E1" w:rsidRPr="00372885" w:rsidRDefault="001834E1" w:rsidP="001834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By the end of the lesson, the learner should be able to:</w:t>
            </w:r>
          </w:p>
          <w:p w:rsidR="001834E1" w:rsidRPr="00372885" w:rsidRDefault="001834E1" w:rsidP="001834E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Outline four physical properties of the common materials found in their locality.</w:t>
            </w:r>
          </w:p>
          <w:p w:rsidR="001834E1" w:rsidRPr="00372885" w:rsidRDefault="001834E1" w:rsidP="001834E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Using a knife or nail, conduct an experiment to determine if the surface is hard or easy to scratch.</w:t>
            </w:r>
          </w:p>
          <w:p w:rsidR="001834E1" w:rsidRPr="00372885" w:rsidRDefault="001834E1" w:rsidP="001834E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 xml:space="preserve">Enjoy conducting different </w:t>
            </w:r>
            <w:r w:rsidRPr="00372885">
              <w:rPr>
                <w:rFonts w:ascii="Times New Roman" w:hAnsi="Times New Roman"/>
              </w:rPr>
              <w:lastRenderedPageBreak/>
              <w:t>experiments.</w:t>
            </w:r>
          </w:p>
        </w:tc>
        <w:tc>
          <w:tcPr>
            <w:tcW w:w="288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lastRenderedPageBreak/>
              <w:t>Learners are guided to outline four physical properties of the common materials found in their locality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In groups, learners to use a knife or nail, conduct an experiment to determine if the surface is hard or easy to scratch.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lastRenderedPageBreak/>
              <w:t>What are physical properties of different material? (stone, ball)</w:t>
            </w:r>
          </w:p>
        </w:tc>
        <w:tc>
          <w:tcPr>
            <w:tcW w:w="198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Charts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Pictures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Digital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Computing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372885">
              <w:rPr>
                <w:rFonts w:ascii="Times New Roman" w:hAnsi="Times New Roman"/>
                <w:b/>
                <w:i/>
                <w:u w:val="single"/>
              </w:rPr>
              <w:t>KLB; Top Scholar: Pre-Technical Studies Learner’s Book Grade 7 pg. 39-41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0" w:hanging="622"/>
              <w:rPr>
                <w:rFonts w:ascii="Times New Roman" w:hAnsi="Times New Roman"/>
                <w:b/>
                <w:i/>
              </w:rPr>
            </w:pPr>
            <w:r w:rsidRPr="00372885">
              <w:rPr>
                <w:rFonts w:ascii="Times New Roman" w:hAnsi="Times New Roman"/>
                <w:b/>
                <w:i/>
              </w:rPr>
              <w:t>Oral questions Oral Report Observation</w:t>
            </w:r>
          </w:p>
          <w:p w:rsidR="001834E1" w:rsidRPr="00372885" w:rsidRDefault="001834E1" w:rsidP="001834E1">
            <w:pPr>
              <w:spacing w:after="0"/>
              <w:ind w:hanging="622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</w:p>
        </w:tc>
      </w:tr>
      <w:tr w:rsidR="001834E1" w:rsidRPr="00372885" w:rsidTr="00393A83">
        <w:tc>
          <w:tcPr>
            <w:tcW w:w="54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  <w:r w:rsidRPr="00372885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Materials</w:t>
            </w:r>
          </w:p>
          <w:p w:rsidR="001834E1" w:rsidRPr="00372885" w:rsidRDefault="001834E1" w:rsidP="001834E1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Careers related to materials in the locality</w:t>
            </w:r>
          </w:p>
        </w:tc>
        <w:tc>
          <w:tcPr>
            <w:tcW w:w="3307" w:type="dxa"/>
            <w:shd w:val="clear" w:color="auto" w:fill="auto"/>
          </w:tcPr>
          <w:p w:rsidR="001834E1" w:rsidRPr="00372885" w:rsidRDefault="001834E1" w:rsidP="001834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By the end of the lesson, the learner should be able to:</w:t>
            </w:r>
          </w:p>
          <w:p w:rsidR="001834E1" w:rsidRPr="00372885" w:rsidRDefault="001834E1" w:rsidP="001834E1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Identify the materials to make different items in learner’s book.</w:t>
            </w:r>
          </w:p>
          <w:p w:rsidR="001834E1" w:rsidRPr="00372885" w:rsidRDefault="001834E1" w:rsidP="001834E1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Describe careers related to the materials in their locality.</w:t>
            </w:r>
          </w:p>
          <w:p w:rsidR="001834E1" w:rsidRPr="00372885" w:rsidRDefault="001834E1" w:rsidP="001834E1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Recognize careers related to materials in their locality.</w:t>
            </w:r>
          </w:p>
          <w:p w:rsidR="001834E1" w:rsidRPr="00372885" w:rsidRDefault="001834E1" w:rsidP="001834E1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2885">
              <w:rPr>
                <w:rFonts w:ascii="Times New Roman" w:hAnsi="Times New Roman"/>
              </w:rPr>
              <w:t>Appreciate the careers related to materials in the locality.</w:t>
            </w:r>
          </w:p>
        </w:tc>
        <w:tc>
          <w:tcPr>
            <w:tcW w:w="288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Learners to identify the materials to make different items in learner’s book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Learners are guided to describe careers related to the materials in their locality.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In groups, learners to recognize careers related to materials in their locality</w:t>
            </w: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Which careers are related to materials found in their locality?</w:t>
            </w:r>
          </w:p>
        </w:tc>
        <w:tc>
          <w:tcPr>
            <w:tcW w:w="198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Charts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Pictures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Digital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372885">
              <w:rPr>
                <w:rFonts w:ascii="Times New Roman" w:hAnsi="Times New Roman"/>
              </w:rPr>
              <w:t>Computing devices</w:t>
            </w:r>
            <w:r w:rsidRPr="00372885">
              <w:rPr>
                <w:rFonts w:ascii="Times New Roman" w:hAnsi="Times New Roman"/>
                <w:b/>
                <w:i/>
                <w:u w:val="single"/>
              </w:rPr>
              <w:t xml:space="preserve"> KLB; Top Scholar: Pre-Technical Studies Learner’s Book Grade 7 pg. 41-42</w:t>
            </w: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0" w:hanging="622"/>
              <w:rPr>
                <w:rFonts w:ascii="Times New Roman" w:hAnsi="Times New Roman"/>
                <w:b/>
                <w:i/>
              </w:rPr>
            </w:pPr>
            <w:r w:rsidRPr="00372885">
              <w:rPr>
                <w:rFonts w:ascii="Times New Roman" w:hAnsi="Times New Roman"/>
                <w:b/>
                <w:i/>
              </w:rPr>
              <w:t>Oral questions Oral Report Observation</w:t>
            </w:r>
          </w:p>
          <w:p w:rsidR="001834E1" w:rsidRPr="00372885" w:rsidRDefault="001834E1" w:rsidP="001834E1">
            <w:pPr>
              <w:spacing w:after="0" w:line="240" w:lineRule="auto"/>
              <w:ind w:hanging="622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</w:p>
        </w:tc>
      </w:tr>
      <w:tr w:rsidR="001834E1" w:rsidRPr="00372885" w:rsidTr="00393A83">
        <w:tc>
          <w:tcPr>
            <w:tcW w:w="54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  <w:r w:rsidRPr="00372885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013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Materials</w:t>
            </w:r>
          </w:p>
        </w:tc>
        <w:tc>
          <w:tcPr>
            <w:tcW w:w="135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Importance of different materials found in the locality</w:t>
            </w:r>
          </w:p>
        </w:tc>
        <w:tc>
          <w:tcPr>
            <w:tcW w:w="3307" w:type="dxa"/>
            <w:shd w:val="clear" w:color="auto" w:fill="auto"/>
          </w:tcPr>
          <w:p w:rsidR="001834E1" w:rsidRPr="00372885" w:rsidRDefault="001834E1" w:rsidP="001834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By the end of the lesson, the learner should be able to:</w:t>
            </w:r>
          </w:p>
          <w:p w:rsidR="001834E1" w:rsidRPr="00372885" w:rsidRDefault="001834E1" w:rsidP="001834E1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Observe the items made from different materials in the locality.</w:t>
            </w:r>
          </w:p>
          <w:p w:rsidR="001834E1" w:rsidRPr="00372885" w:rsidRDefault="001834E1" w:rsidP="001834E1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Discuss the importance of different materials found in the locality.</w:t>
            </w:r>
          </w:p>
          <w:p w:rsidR="001834E1" w:rsidRPr="00372885" w:rsidRDefault="001834E1" w:rsidP="001834E1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2885">
              <w:rPr>
                <w:rFonts w:ascii="Times New Roman" w:hAnsi="Times New Roman"/>
              </w:rPr>
              <w:t>Appreciate the importance of different materials found in the locality.</w:t>
            </w:r>
          </w:p>
        </w:tc>
        <w:tc>
          <w:tcPr>
            <w:tcW w:w="288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In groups, learners to observe the items made from different materials in the locality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In groups, learners to discuss the importance of different materials found in the locality</w:t>
            </w: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What is the importance of different materials found in the locality?</w:t>
            </w:r>
          </w:p>
        </w:tc>
        <w:tc>
          <w:tcPr>
            <w:tcW w:w="198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Charts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Pictures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Digital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372885">
              <w:rPr>
                <w:rFonts w:ascii="Times New Roman" w:hAnsi="Times New Roman"/>
              </w:rPr>
              <w:t>Computing devices</w:t>
            </w:r>
            <w:r w:rsidRPr="00372885">
              <w:rPr>
                <w:rFonts w:ascii="Times New Roman" w:hAnsi="Times New Roman"/>
                <w:b/>
                <w:i/>
                <w:u w:val="single"/>
              </w:rPr>
              <w:t xml:space="preserve"> KLB; Top Scholar: Pre-Technical Studies Learner’s Book Grade 7 pg. 43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0" w:hanging="622"/>
              <w:rPr>
                <w:rFonts w:ascii="Times New Roman" w:hAnsi="Times New Roman"/>
                <w:b/>
                <w:i/>
              </w:rPr>
            </w:pPr>
            <w:r w:rsidRPr="00372885">
              <w:rPr>
                <w:rFonts w:ascii="Times New Roman" w:hAnsi="Times New Roman"/>
                <w:b/>
                <w:i/>
              </w:rPr>
              <w:t>Oral questions Oral Report Observation</w:t>
            </w:r>
          </w:p>
          <w:p w:rsidR="001834E1" w:rsidRPr="00372885" w:rsidRDefault="001834E1" w:rsidP="001834E1">
            <w:pPr>
              <w:spacing w:after="0" w:line="240" w:lineRule="auto"/>
              <w:ind w:hanging="622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</w:p>
        </w:tc>
      </w:tr>
      <w:tr w:rsidR="001834E1" w:rsidRPr="00372885" w:rsidTr="00393A83">
        <w:tc>
          <w:tcPr>
            <w:tcW w:w="540" w:type="dxa"/>
            <w:shd w:val="clear" w:color="auto" w:fill="auto"/>
          </w:tcPr>
          <w:p w:rsidR="001834E1" w:rsidRPr="00372885" w:rsidRDefault="00393A83" w:rsidP="001834E1">
            <w:pPr>
              <w:spacing w:after="0"/>
              <w:rPr>
                <w:rFonts w:ascii="Times New Roman" w:hAnsi="Times New Roman"/>
                <w:b/>
              </w:rPr>
            </w:pPr>
            <w:r w:rsidRPr="00372885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  <w:r w:rsidRPr="00372885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Materials</w:t>
            </w:r>
          </w:p>
        </w:tc>
        <w:tc>
          <w:tcPr>
            <w:tcW w:w="135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Importance of different materials found in the locality</w:t>
            </w:r>
          </w:p>
        </w:tc>
        <w:tc>
          <w:tcPr>
            <w:tcW w:w="3307" w:type="dxa"/>
            <w:shd w:val="clear" w:color="auto" w:fill="auto"/>
          </w:tcPr>
          <w:p w:rsidR="001834E1" w:rsidRPr="00372885" w:rsidRDefault="001834E1" w:rsidP="001834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By the end of the lesson, the learner should be able to:</w:t>
            </w:r>
          </w:p>
          <w:p w:rsidR="001834E1" w:rsidRPr="00372885" w:rsidRDefault="001834E1" w:rsidP="001834E1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Make a chart showing common materials in their locality.</w:t>
            </w:r>
          </w:p>
          <w:p w:rsidR="001834E1" w:rsidRPr="00372885" w:rsidRDefault="001834E1" w:rsidP="001834E1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Explain how the materials are used.</w:t>
            </w:r>
          </w:p>
          <w:p w:rsidR="001834E1" w:rsidRPr="00372885" w:rsidRDefault="001834E1" w:rsidP="001834E1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Play the crossword puzzle game.</w:t>
            </w:r>
          </w:p>
          <w:p w:rsidR="001834E1" w:rsidRPr="00372885" w:rsidRDefault="001834E1" w:rsidP="001834E1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Have fun and enjoy playing the game.</w:t>
            </w:r>
          </w:p>
        </w:tc>
        <w:tc>
          <w:tcPr>
            <w:tcW w:w="288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In groups, learners to explain how the materials are used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In groups, learners are guided to make a chart showing common materials in their locality.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In groups, learners are guided to play the crossword puzzle game.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Which types of materials are found in your locality?</w:t>
            </w:r>
          </w:p>
        </w:tc>
        <w:tc>
          <w:tcPr>
            <w:tcW w:w="198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Charts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Pictures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Digital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Computing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372885">
              <w:rPr>
                <w:rFonts w:ascii="Times New Roman" w:hAnsi="Times New Roman"/>
                <w:b/>
                <w:i/>
                <w:u w:val="single"/>
              </w:rPr>
              <w:t>KLB; Top Scholar: Pre-Technical Studies Learner’s Book Grade 7 pg. 43</w:t>
            </w: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0" w:hanging="622"/>
              <w:rPr>
                <w:rFonts w:ascii="Times New Roman" w:hAnsi="Times New Roman"/>
                <w:b/>
                <w:i/>
              </w:rPr>
            </w:pPr>
            <w:r w:rsidRPr="00372885">
              <w:rPr>
                <w:rFonts w:ascii="Times New Roman" w:hAnsi="Times New Roman"/>
                <w:b/>
                <w:i/>
              </w:rPr>
              <w:t>Oral questions Oral Report Observation</w:t>
            </w:r>
          </w:p>
          <w:p w:rsidR="001834E1" w:rsidRPr="00372885" w:rsidRDefault="001834E1" w:rsidP="001834E1">
            <w:pPr>
              <w:spacing w:after="0" w:line="240" w:lineRule="auto"/>
              <w:ind w:hanging="622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</w:p>
        </w:tc>
      </w:tr>
      <w:tr w:rsidR="001834E1" w:rsidRPr="00372885" w:rsidTr="00393A83">
        <w:tc>
          <w:tcPr>
            <w:tcW w:w="54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  <w:r w:rsidRPr="00372885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013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Materials</w:t>
            </w:r>
          </w:p>
        </w:tc>
        <w:tc>
          <w:tcPr>
            <w:tcW w:w="135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Types of metals</w:t>
            </w:r>
          </w:p>
        </w:tc>
        <w:tc>
          <w:tcPr>
            <w:tcW w:w="3307" w:type="dxa"/>
            <w:shd w:val="clear" w:color="auto" w:fill="auto"/>
          </w:tcPr>
          <w:p w:rsidR="001834E1" w:rsidRPr="00372885" w:rsidRDefault="001834E1" w:rsidP="001834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By the end of the lesson, the learner should be able to:</w:t>
            </w:r>
          </w:p>
          <w:p w:rsidR="001834E1" w:rsidRPr="00372885" w:rsidRDefault="001834E1" w:rsidP="001834E1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Explain the meaning of metal.</w:t>
            </w:r>
          </w:p>
          <w:p w:rsidR="001834E1" w:rsidRPr="00372885" w:rsidRDefault="001834E1" w:rsidP="001834E1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 xml:space="preserve">Take a walk around the school compound and pick pieces of metallic items such as jewelry, </w:t>
            </w:r>
            <w:r w:rsidRPr="00372885">
              <w:rPr>
                <w:rFonts w:ascii="Times New Roman" w:hAnsi="Times New Roman"/>
              </w:rPr>
              <w:lastRenderedPageBreak/>
              <w:t>nails cans.</w:t>
            </w:r>
          </w:p>
          <w:p w:rsidR="001834E1" w:rsidRPr="00372885" w:rsidRDefault="001834E1" w:rsidP="001834E1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Have fun and enjoy excursion.</w:t>
            </w:r>
          </w:p>
        </w:tc>
        <w:tc>
          <w:tcPr>
            <w:tcW w:w="288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lastRenderedPageBreak/>
              <w:t>In pairs, learners are guided to explain the meaning of metal.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 xml:space="preserve">In groups, learners to take a walk around the school compound and pick pieces of </w:t>
            </w:r>
            <w:r w:rsidRPr="00372885">
              <w:rPr>
                <w:rFonts w:ascii="Times New Roman" w:hAnsi="Times New Roman"/>
              </w:rPr>
              <w:lastRenderedPageBreak/>
              <w:t>metallic items such as jewelry, nails cans</w:t>
            </w: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lastRenderedPageBreak/>
              <w:t>What are metals?</w:t>
            </w:r>
          </w:p>
        </w:tc>
        <w:tc>
          <w:tcPr>
            <w:tcW w:w="198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Charts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Pictures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Digital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Computing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372885">
              <w:rPr>
                <w:rFonts w:ascii="Times New Roman" w:hAnsi="Times New Roman"/>
                <w:b/>
                <w:i/>
                <w:u w:val="single"/>
              </w:rPr>
              <w:t xml:space="preserve">KLB; Top Scholar: </w:t>
            </w:r>
            <w:r w:rsidRPr="00372885">
              <w:rPr>
                <w:rFonts w:ascii="Times New Roman" w:hAnsi="Times New Roman"/>
                <w:b/>
                <w:i/>
                <w:u w:val="single"/>
              </w:rPr>
              <w:lastRenderedPageBreak/>
              <w:t>Pre-Technical Studies Learner’s Book Grade 7 pg. 44-47</w:t>
            </w: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0" w:hanging="622"/>
              <w:rPr>
                <w:rFonts w:ascii="Times New Roman" w:hAnsi="Times New Roman"/>
                <w:b/>
                <w:i/>
              </w:rPr>
            </w:pPr>
            <w:r w:rsidRPr="00372885">
              <w:rPr>
                <w:rFonts w:ascii="Times New Roman" w:hAnsi="Times New Roman"/>
                <w:b/>
                <w:i/>
              </w:rPr>
              <w:lastRenderedPageBreak/>
              <w:t>Oral questions Oral Report Observation</w:t>
            </w:r>
          </w:p>
          <w:p w:rsidR="001834E1" w:rsidRPr="00372885" w:rsidRDefault="001834E1" w:rsidP="001834E1">
            <w:pPr>
              <w:spacing w:after="0" w:line="240" w:lineRule="auto"/>
              <w:ind w:hanging="622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</w:p>
        </w:tc>
      </w:tr>
      <w:tr w:rsidR="001834E1" w:rsidRPr="00372885" w:rsidTr="00393A83">
        <w:tc>
          <w:tcPr>
            <w:tcW w:w="54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  <w:r w:rsidRPr="00372885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013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Materials</w:t>
            </w:r>
          </w:p>
        </w:tc>
        <w:tc>
          <w:tcPr>
            <w:tcW w:w="135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Types of metals</w:t>
            </w:r>
          </w:p>
        </w:tc>
        <w:tc>
          <w:tcPr>
            <w:tcW w:w="3307" w:type="dxa"/>
            <w:shd w:val="clear" w:color="auto" w:fill="auto"/>
          </w:tcPr>
          <w:p w:rsidR="001834E1" w:rsidRPr="00372885" w:rsidRDefault="001834E1" w:rsidP="001834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By the end of the lesson, the learner should be able to:</w:t>
            </w:r>
          </w:p>
          <w:p w:rsidR="001834E1" w:rsidRPr="00372885" w:rsidRDefault="001834E1" w:rsidP="001834E1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Arrange the metallic items collected into groups.</w:t>
            </w:r>
          </w:p>
          <w:p w:rsidR="001834E1" w:rsidRPr="00372885" w:rsidRDefault="001834E1" w:rsidP="001834E1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List the different types of metals found in their locality.</w:t>
            </w:r>
          </w:p>
          <w:p w:rsidR="001834E1" w:rsidRPr="00372885" w:rsidRDefault="001834E1" w:rsidP="001834E1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Discuss the different types of metallic items found in their locality.</w:t>
            </w:r>
          </w:p>
          <w:p w:rsidR="001834E1" w:rsidRPr="00372885" w:rsidRDefault="001834E1" w:rsidP="001834E1">
            <w:pPr>
              <w:numPr>
                <w:ilvl w:val="0"/>
                <w:numId w:val="30"/>
              </w:num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372885">
              <w:rPr>
                <w:rFonts w:ascii="Times New Roman" w:hAnsi="Times New Roman"/>
              </w:rPr>
              <w:t>Appreciate the metallic materials found in their locality.</w:t>
            </w:r>
          </w:p>
        </w:tc>
        <w:tc>
          <w:tcPr>
            <w:tcW w:w="288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In groups, learners to arrange the metallic items collected into groups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In groups, learners to list the different types of metals found in their locality.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In groups, learners to discuss the different types of metallic items found in their locality</w:t>
            </w: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Which types of metals are found in your locality?</w:t>
            </w:r>
          </w:p>
        </w:tc>
        <w:tc>
          <w:tcPr>
            <w:tcW w:w="198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Charts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Pictures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Digital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Computing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372885">
              <w:rPr>
                <w:rFonts w:ascii="Times New Roman" w:hAnsi="Times New Roman"/>
                <w:b/>
                <w:i/>
                <w:u w:val="single"/>
              </w:rPr>
              <w:t>KLB; Top Scholar: Pre-Technical Studies Learner’s Book Grade 7 pg. 44-47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0" w:hanging="622"/>
              <w:rPr>
                <w:rFonts w:ascii="Times New Roman" w:hAnsi="Times New Roman"/>
                <w:b/>
                <w:i/>
              </w:rPr>
            </w:pPr>
            <w:r w:rsidRPr="00372885">
              <w:rPr>
                <w:rFonts w:ascii="Times New Roman" w:hAnsi="Times New Roman"/>
                <w:b/>
                <w:i/>
              </w:rPr>
              <w:t>Oral questions Oral Report Observation</w:t>
            </w:r>
          </w:p>
          <w:p w:rsidR="001834E1" w:rsidRPr="00372885" w:rsidRDefault="001834E1" w:rsidP="001834E1">
            <w:pPr>
              <w:spacing w:after="0" w:line="240" w:lineRule="auto"/>
              <w:ind w:hanging="622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</w:p>
        </w:tc>
      </w:tr>
      <w:tr w:rsidR="001834E1" w:rsidRPr="00372885" w:rsidTr="00393A83">
        <w:tc>
          <w:tcPr>
            <w:tcW w:w="54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  <w:r w:rsidRPr="00372885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Materials</w:t>
            </w:r>
          </w:p>
        </w:tc>
        <w:tc>
          <w:tcPr>
            <w:tcW w:w="135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Physical properties of ferrous and non-ferrous metals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307" w:type="dxa"/>
            <w:shd w:val="clear" w:color="auto" w:fill="auto"/>
          </w:tcPr>
          <w:p w:rsidR="001834E1" w:rsidRPr="00372885" w:rsidRDefault="001834E1" w:rsidP="001834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By the end of the lesson, the learner should be able to:</w:t>
            </w:r>
          </w:p>
          <w:p w:rsidR="001834E1" w:rsidRPr="00372885" w:rsidRDefault="001834E1" w:rsidP="001834E1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Define ferrous and non-ferrous metals.</w:t>
            </w:r>
          </w:p>
          <w:p w:rsidR="001834E1" w:rsidRPr="00372885" w:rsidRDefault="001834E1" w:rsidP="001834E1">
            <w:pPr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Discuss the physical properties of ferrous and non-ferrous metals.</w:t>
            </w:r>
          </w:p>
          <w:p w:rsidR="001834E1" w:rsidRPr="00372885" w:rsidRDefault="001834E1" w:rsidP="001834E1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Appreciate the physical properties of ferrous and non-ferrous metals.</w:t>
            </w:r>
          </w:p>
        </w:tc>
        <w:tc>
          <w:tcPr>
            <w:tcW w:w="288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Learners to define ferrous and non-ferrous metals.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In groups, learners to discuss the physical properties of ferrous and non-ferrous metals.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What are ferrous metals?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What are non-ferrous metals?</w:t>
            </w:r>
          </w:p>
        </w:tc>
        <w:tc>
          <w:tcPr>
            <w:tcW w:w="198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Charts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Pictures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Digital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372885">
              <w:rPr>
                <w:rFonts w:ascii="Times New Roman" w:hAnsi="Times New Roman"/>
              </w:rPr>
              <w:t>Computing devices</w:t>
            </w:r>
            <w:r w:rsidRPr="00372885">
              <w:rPr>
                <w:rFonts w:ascii="Times New Roman" w:hAnsi="Times New Roman"/>
                <w:b/>
                <w:i/>
                <w:u w:val="single"/>
              </w:rPr>
              <w:t xml:space="preserve"> KLB; Top Scholar: Pre-Technical Studies Learner’s Book Grade 7 pg. 47-50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0" w:hanging="622"/>
              <w:rPr>
                <w:rFonts w:ascii="Times New Roman" w:hAnsi="Times New Roman"/>
                <w:b/>
                <w:i/>
              </w:rPr>
            </w:pPr>
            <w:r w:rsidRPr="00372885">
              <w:rPr>
                <w:rFonts w:ascii="Times New Roman" w:hAnsi="Times New Roman"/>
                <w:b/>
                <w:i/>
              </w:rPr>
              <w:t>Oral questions Oral Report Observation</w:t>
            </w:r>
          </w:p>
          <w:p w:rsidR="001834E1" w:rsidRPr="00372885" w:rsidRDefault="001834E1" w:rsidP="001834E1">
            <w:pPr>
              <w:spacing w:after="0" w:line="240" w:lineRule="auto"/>
              <w:ind w:hanging="622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</w:p>
        </w:tc>
      </w:tr>
      <w:tr w:rsidR="001834E1" w:rsidRPr="00372885" w:rsidTr="00393A83">
        <w:tc>
          <w:tcPr>
            <w:tcW w:w="54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  <w:r w:rsidRPr="00372885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013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Materials</w:t>
            </w:r>
          </w:p>
        </w:tc>
        <w:tc>
          <w:tcPr>
            <w:tcW w:w="135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Physical properties of ferrous and non-ferrous metals</w:t>
            </w:r>
          </w:p>
        </w:tc>
        <w:tc>
          <w:tcPr>
            <w:tcW w:w="3307" w:type="dxa"/>
            <w:shd w:val="clear" w:color="auto" w:fill="auto"/>
          </w:tcPr>
          <w:p w:rsidR="001834E1" w:rsidRPr="00372885" w:rsidRDefault="001834E1" w:rsidP="001834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By the end of the lesson, the learner should be able to:</w:t>
            </w:r>
          </w:p>
          <w:p w:rsidR="001834E1" w:rsidRPr="00372885" w:rsidRDefault="001834E1" w:rsidP="001834E1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Describe physical properties of ferrous and non-ferrous metals.</w:t>
            </w:r>
          </w:p>
          <w:p w:rsidR="001834E1" w:rsidRPr="00372885" w:rsidRDefault="001834E1" w:rsidP="001834E1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Conduct experiments of ferrous and non-ferrous metals.</w:t>
            </w:r>
          </w:p>
          <w:p w:rsidR="001834E1" w:rsidRPr="00372885" w:rsidRDefault="001834E1" w:rsidP="001834E1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Enjoy conducting various experiments.</w:t>
            </w:r>
          </w:p>
        </w:tc>
        <w:tc>
          <w:tcPr>
            <w:tcW w:w="288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Learners to describe physical properties of ferrous and non-ferrous metals.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In groups, learners to conduct experiments of ferrous and non-ferrous metals, such as, using a magnet, heating a metallic item.</w:t>
            </w: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What are the physical properties of ferrous and non-ferrous metals</w:t>
            </w:r>
          </w:p>
        </w:tc>
        <w:tc>
          <w:tcPr>
            <w:tcW w:w="198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Charts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Pictures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Digital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Computing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372885">
              <w:rPr>
                <w:rFonts w:ascii="Times New Roman" w:hAnsi="Times New Roman"/>
                <w:b/>
                <w:i/>
              </w:rPr>
              <w:t>KLB; Top Scholar: Pre-Technical Studies Learner’s Book Grade 7 pg. 47-50</w:t>
            </w: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0" w:hanging="622"/>
              <w:rPr>
                <w:rFonts w:ascii="Times New Roman" w:hAnsi="Times New Roman"/>
                <w:b/>
                <w:i/>
              </w:rPr>
            </w:pPr>
            <w:r w:rsidRPr="00372885">
              <w:rPr>
                <w:rFonts w:ascii="Times New Roman" w:hAnsi="Times New Roman"/>
                <w:b/>
                <w:i/>
              </w:rPr>
              <w:t>Oral questions Oral Report Observation</w:t>
            </w:r>
          </w:p>
          <w:p w:rsidR="001834E1" w:rsidRPr="00372885" w:rsidRDefault="001834E1" w:rsidP="001834E1">
            <w:pPr>
              <w:spacing w:after="0" w:line="240" w:lineRule="auto"/>
              <w:ind w:hanging="622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</w:p>
        </w:tc>
      </w:tr>
      <w:tr w:rsidR="001834E1" w:rsidRPr="00372885" w:rsidTr="00393A83">
        <w:tc>
          <w:tcPr>
            <w:tcW w:w="540" w:type="dxa"/>
            <w:shd w:val="clear" w:color="auto" w:fill="auto"/>
          </w:tcPr>
          <w:p w:rsidR="001834E1" w:rsidRPr="00372885" w:rsidRDefault="00393A83" w:rsidP="001834E1">
            <w:pPr>
              <w:spacing w:after="0"/>
              <w:rPr>
                <w:rFonts w:ascii="Times New Roman" w:hAnsi="Times New Roman"/>
                <w:b/>
              </w:rPr>
            </w:pPr>
            <w:r w:rsidRPr="0037288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  <w:r w:rsidRPr="00372885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Materials</w:t>
            </w:r>
          </w:p>
        </w:tc>
        <w:tc>
          <w:tcPr>
            <w:tcW w:w="135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Uses of metals</w:t>
            </w:r>
          </w:p>
        </w:tc>
        <w:tc>
          <w:tcPr>
            <w:tcW w:w="3307" w:type="dxa"/>
            <w:shd w:val="clear" w:color="auto" w:fill="auto"/>
          </w:tcPr>
          <w:p w:rsidR="001834E1" w:rsidRPr="00372885" w:rsidRDefault="001834E1" w:rsidP="001834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By the end of the lesson, the learner should be able to:</w:t>
            </w:r>
          </w:p>
          <w:p w:rsidR="001834E1" w:rsidRPr="00372885" w:rsidRDefault="001834E1" w:rsidP="001834E1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 xml:space="preserve">Name the items made from iron, steel, aluminum and </w:t>
            </w:r>
            <w:r w:rsidRPr="00372885">
              <w:rPr>
                <w:rFonts w:ascii="Times New Roman" w:hAnsi="Times New Roman"/>
              </w:rPr>
              <w:lastRenderedPageBreak/>
              <w:t>bronze.</w:t>
            </w:r>
          </w:p>
          <w:p w:rsidR="001834E1" w:rsidRPr="00372885" w:rsidRDefault="001834E1" w:rsidP="001834E1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Discuss the uses of metals in the locality.</w:t>
            </w:r>
          </w:p>
          <w:p w:rsidR="001834E1" w:rsidRPr="00372885" w:rsidRDefault="001834E1" w:rsidP="001834E1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Appreciate the uses of metals</w:t>
            </w:r>
          </w:p>
        </w:tc>
        <w:tc>
          <w:tcPr>
            <w:tcW w:w="288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lastRenderedPageBreak/>
              <w:t>In groups, learners to name the items made from iron, steel, aluminum and bronze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lastRenderedPageBreak/>
              <w:t>In groups, learners to discuss the uses of metals in the locality.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lastRenderedPageBreak/>
              <w:t>What are the uses of metals?</w:t>
            </w:r>
          </w:p>
        </w:tc>
        <w:tc>
          <w:tcPr>
            <w:tcW w:w="198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Digital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Computing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372885">
              <w:rPr>
                <w:rFonts w:ascii="Times New Roman" w:hAnsi="Times New Roman"/>
                <w:b/>
                <w:i/>
                <w:u w:val="single"/>
              </w:rPr>
              <w:t xml:space="preserve">KLB; Top Scholar: Pre-Technical </w:t>
            </w:r>
            <w:r w:rsidRPr="00372885">
              <w:rPr>
                <w:rFonts w:ascii="Times New Roman" w:hAnsi="Times New Roman"/>
                <w:b/>
                <w:i/>
                <w:u w:val="single"/>
              </w:rPr>
              <w:lastRenderedPageBreak/>
              <w:t>Studies Learner’s Book Grade 7 pg. 50-51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0" w:hanging="622"/>
              <w:rPr>
                <w:rFonts w:ascii="Times New Roman" w:hAnsi="Times New Roman"/>
                <w:b/>
                <w:i/>
              </w:rPr>
            </w:pPr>
            <w:r w:rsidRPr="00372885">
              <w:rPr>
                <w:rFonts w:ascii="Times New Roman" w:hAnsi="Times New Roman"/>
                <w:b/>
                <w:i/>
              </w:rPr>
              <w:lastRenderedPageBreak/>
              <w:t>Oral questions Oral Report Observation</w:t>
            </w:r>
          </w:p>
          <w:p w:rsidR="001834E1" w:rsidRPr="00372885" w:rsidRDefault="001834E1" w:rsidP="001834E1">
            <w:pPr>
              <w:spacing w:after="0" w:line="240" w:lineRule="auto"/>
              <w:ind w:hanging="622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</w:p>
        </w:tc>
      </w:tr>
      <w:tr w:rsidR="001834E1" w:rsidRPr="00372885" w:rsidTr="00393A83">
        <w:tc>
          <w:tcPr>
            <w:tcW w:w="54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  <w:r w:rsidRPr="00372885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013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Materials</w:t>
            </w:r>
          </w:p>
        </w:tc>
        <w:tc>
          <w:tcPr>
            <w:tcW w:w="135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Careers related to the use of metals</w:t>
            </w:r>
          </w:p>
        </w:tc>
        <w:tc>
          <w:tcPr>
            <w:tcW w:w="3307" w:type="dxa"/>
            <w:shd w:val="clear" w:color="auto" w:fill="auto"/>
          </w:tcPr>
          <w:p w:rsidR="001834E1" w:rsidRPr="00372885" w:rsidRDefault="001834E1" w:rsidP="001834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By the end of the lesson, the learner should be able to:</w:t>
            </w:r>
          </w:p>
          <w:p w:rsidR="001834E1" w:rsidRPr="00372885" w:rsidRDefault="001834E1" w:rsidP="001834E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Describe careers related to the use of metals</w:t>
            </w:r>
          </w:p>
          <w:p w:rsidR="001834E1" w:rsidRPr="00372885" w:rsidRDefault="001834E1" w:rsidP="001834E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Recognize careers related to the use of metals.</w:t>
            </w:r>
          </w:p>
          <w:p w:rsidR="001834E1" w:rsidRPr="00372885" w:rsidRDefault="001834E1" w:rsidP="001834E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Appreciate the careers related to the uses of metals.</w:t>
            </w:r>
          </w:p>
        </w:tc>
        <w:tc>
          <w:tcPr>
            <w:tcW w:w="288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In groups, learners to describe careers related to the use of metals.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In groups, learners to recognize careers related to the use of metals.</w:t>
            </w: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Which careers are related to the uses of metal?</w:t>
            </w:r>
          </w:p>
        </w:tc>
        <w:tc>
          <w:tcPr>
            <w:tcW w:w="198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Charts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Pictures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Digital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Computing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372885">
              <w:rPr>
                <w:rFonts w:ascii="Times New Roman" w:hAnsi="Times New Roman"/>
                <w:b/>
                <w:i/>
                <w:u w:val="single"/>
              </w:rPr>
              <w:t>KLB; Top Scholar: Pre-Technical Studies Learner’s Book Grade 7 pg. 51-53</w:t>
            </w: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0" w:hanging="622"/>
              <w:rPr>
                <w:rFonts w:ascii="Times New Roman" w:hAnsi="Times New Roman"/>
                <w:b/>
                <w:i/>
              </w:rPr>
            </w:pPr>
            <w:r w:rsidRPr="00372885">
              <w:rPr>
                <w:rFonts w:ascii="Times New Roman" w:hAnsi="Times New Roman"/>
                <w:b/>
                <w:i/>
              </w:rPr>
              <w:t>Oral questions Oral Report Observation</w:t>
            </w:r>
          </w:p>
          <w:p w:rsidR="001834E1" w:rsidRPr="00372885" w:rsidRDefault="001834E1" w:rsidP="001834E1">
            <w:pPr>
              <w:spacing w:after="0" w:line="240" w:lineRule="auto"/>
              <w:ind w:hanging="622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</w:p>
        </w:tc>
      </w:tr>
      <w:tr w:rsidR="001834E1" w:rsidRPr="00372885" w:rsidTr="00393A83">
        <w:tc>
          <w:tcPr>
            <w:tcW w:w="54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  <w:r w:rsidRPr="00372885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013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Materials</w:t>
            </w:r>
          </w:p>
        </w:tc>
        <w:tc>
          <w:tcPr>
            <w:tcW w:w="135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Importance of different metals</w:t>
            </w:r>
          </w:p>
        </w:tc>
        <w:tc>
          <w:tcPr>
            <w:tcW w:w="3307" w:type="dxa"/>
            <w:shd w:val="clear" w:color="auto" w:fill="auto"/>
          </w:tcPr>
          <w:p w:rsidR="001834E1" w:rsidRPr="00372885" w:rsidRDefault="001834E1" w:rsidP="001834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By the end of the lesson, the learner should be able to:</w:t>
            </w:r>
          </w:p>
          <w:p w:rsidR="001834E1" w:rsidRPr="00372885" w:rsidRDefault="001834E1" w:rsidP="001834E1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Explain the importance of different metals in the locality.</w:t>
            </w:r>
          </w:p>
          <w:p w:rsidR="001834E1" w:rsidRPr="00372885" w:rsidRDefault="001834E1" w:rsidP="001834E1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Discuss the importance of different material in the locality.</w:t>
            </w:r>
          </w:p>
          <w:p w:rsidR="001834E1" w:rsidRPr="00372885" w:rsidRDefault="001834E1" w:rsidP="001834E1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Write an essay about “The importance of metals in the locality”</w:t>
            </w:r>
          </w:p>
          <w:p w:rsidR="001834E1" w:rsidRPr="00372885" w:rsidRDefault="001834E1" w:rsidP="001834E1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Appreciate the importance of different metals.</w:t>
            </w:r>
          </w:p>
        </w:tc>
        <w:tc>
          <w:tcPr>
            <w:tcW w:w="288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In pairs, learners to explain the importance of different metals in the locality.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In groups, learners to discuss the importance of different material in the locality.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Individually, learners to write an essay about “The importance of metals in the locality”</w:t>
            </w: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What is the importance of different metals in the locality?</w:t>
            </w:r>
          </w:p>
        </w:tc>
        <w:tc>
          <w:tcPr>
            <w:tcW w:w="198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KLB; Top Scholar: Pre-Technical Studies Learner’s Book Grade 7 pg. 53-54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Charts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Pictures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Digital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Computing devices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0" w:hanging="622"/>
              <w:rPr>
                <w:rFonts w:ascii="Times New Roman" w:hAnsi="Times New Roman"/>
                <w:b/>
                <w:i/>
              </w:rPr>
            </w:pPr>
            <w:r w:rsidRPr="00372885">
              <w:rPr>
                <w:rFonts w:ascii="Times New Roman" w:hAnsi="Times New Roman"/>
                <w:b/>
                <w:i/>
              </w:rPr>
              <w:t>Oral questions Oral Report Observation</w:t>
            </w:r>
          </w:p>
          <w:p w:rsidR="001834E1" w:rsidRPr="00372885" w:rsidRDefault="001834E1" w:rsidP="001834E1">
            <w:pPr>
              <w:spacing w:after="0" w:line="240" w:lineRule="auto"/>
              <w:ind w:hanging="622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</w:p>
        </w:tc>
      </w:tr>
      <w:tr w:rsidR="001834E1" w:rsidRPr="00372885" w:rsidTr="00393A83">
        <w:tc>
          <w:tcPr>
            <w:tcW w:w="54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  <w:r w:rsidRPr="00372885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Materials</w:t>
            </w:r>
          </w:p>
        </w:tc>
        <w:tc>
          <w:tcPr>
            <w:tcW w:w="135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Non-metallic materials</w:t>
            </w:r>
          </w:p>
        </w:tc>
        <w:tc>
          <w:tcPr>
            <w:tcW w:w="3307" w:type="dxa"/>
            <w:shd w:val="clear" w:color="auto" w:fill="auto"/>
          </w:tcPr>
          <w:p w:rsidR="001834E1" w:rsidRPr="00372885" w:rsidRDefault="001834E1" w:rsidP="001834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By the end of the lesson, the learner should be able to:</w:t>
            </w:r>
          </w:p>
          <w:p w:rsidR="001834E1" w:rsidRPr="00372885" w:rsidRDefault="001834E1" w:rsidP="001834E1">
            <w:pPr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Walk around the school compound.</w:t>
            </w:r>
          </w:p>
          <w:p w:rsidR="001834E1" w:rsidRPr="00372885" w:rsidRDefault="001834E1" w:rsidP="001834E1">
            <w:pPr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Collect pieces of non-metallic materials such as wood, glass, plastics.</w:t>
            </w:r>
          </w:p>
          <w:p w:rsidR="001834E1" w:rsidRPr="00372885" w:rsidRDefault="001834E1" w:rsidP="001834E1">
            <w:pPr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Enjoy the excursion.</w:t>
            </w:r>
          </w:p>
        </w:tc>
        <w:tc>
          <w:tcPr>
            <w:tcW w:w="288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As a class, learners to walk around the school compound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As a class, learners to collect pieces of non-metallic materials such as wood, glass, plastics.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Which types of materials have you collected?</w:t>
            </w:r>
          </w:p>
        </w:tc>
        <w:tc>
          <w:tcPr>
            <w:tcW w:w="198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Digital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Computing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372885">
              <w:rPr>
                <w:rFonts w:ascii="Times New Roman" w:hAnsi="Times New Roman"/>
                <w:b/>
                <w:i/>
                <w:u w:val="single"/>
              </w:rPr>
              <w:t>KLB; Top Scholar: Pre-Technical Studies Learner’s Book Grade 7 pg. 54-55</w:t>
            </w: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0" w:hanging="622"/>
              <w:rPr>
                <w:rFonts w:ascii="Times New Roman" w:hAnsi="Times New Roman"/>
                <w:b/>
                <w:i/>
              </w:rPr>
            </w:pPr>
            <w:r w:rsidRPr="00372885">
              <w:rPr>
                <w:rFonts w:ascii="Times New Roman" w:hAnsi="Times New Roman"/>
                <w:b/>
                <w:i/>
              </w:rPr>
              <w:t>Oral questions Oral Report Observation</w:t>
            </w:r>
          </w:p>
          <w:p w:rsidR="001834E1" w:rsidRPr="00372885" w:rsidRDefault="001834E1" w:rsidP="001834E1">
            <w:pPr>
              <w:spacing w:after="0" w:line="240" w:lineRule="auto"/>
              <w:ind w:hanging="622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</w:p>
        </w:tc>
      </w:tr>
      <w:tr w:rsidR="001834E1" w:rsidRPr="00372885" w:rsidTr="00393A83">
        <w:tc>
          <w:tcPr>
            <w:tcW w:w="54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  <w:r w:rsidRPr="00372885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013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Materials</w:t>
            </w:r>
          </w:p>
        </w:tc>
        <w:tc>
          <w:tcPr>
            <w:tcW w:w="135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Non-metallic materials</w:t>
            </w:r>
          </w:p>
        </w:tc>
        <w:tc>
          <w:tcPr>
            <w:tcW w:w="3307" w:type="dxa"/>
            <w:shd w:val="clear" w:color="auto" w:fill="auto"/>
          </w:tcPr>
          <w:p w:rsidR="001834E1" w:rsidRPr="00372885" w:rsidRDefault="001834E1" w:rsidP="001834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By the end of the lesson, the learner should be able to:</w:t>
            </w:r>
          </w:p>
          <w:p w:rsidR="001834E1" w:rsidRPr="00372885" w:rsidRDefault="001834E1" w:rsidP="001834E1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Discuss the meaning of natural non-metallic materials and synthetic materials.</w:t>
            </w:r>
          </w:p>
          <w:p w:rsidR="001834E1" w:rsidRPr="00372885" w:rsidRDefault="001834E1" w:rsidP="001834E1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 xml:space="preserve">Discuss the difference </w:t>
            </w:r>
            <w:r w:rsidRPr="00372885">
              <w:rPr>
                <w:rFonts w:ascii="Times New Roman" w:hAnsi="Times New Roman"/>
              </w:rPr>
              <w:lastRenderedPageBreak/>
              <w:t>between synthetic and natural non-metallic materials.</w:t>
            </w:r>
          </w:p>
          <w:p w:rsidR="001834E1" w:rsidRPr="00372885" w:rsidRDefault="001834E1" w:rsidP="001834E1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Distinguish synthetic and natural non-metallic materials.</w:t>
            </w:r>
          </w:p>
          <w:p w:rsidR="001834E1" w:rsidRPr="00372885" w:rsidRDefault="001834E1" w:rsidP="001834E1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Recognize synthetic and natural non-metallic materials.</w:t>
            </w:r>
          </w:p>
        </w:tc>
        <w:tc>
          <w:tcPr>
            <w:tcW w:w="288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lastRenderedPageBreak/>
              <w:t xml:space="preserve">In groups, learners to discuss the meaning of natural non-metallic materials and synthetic materials. 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 xml:space="preserve">In groups, learners to discuss the difference between </w:t>
            </w:r>
            <w:r w:rsidRPr="00372885">
              <w:rPr>
                <w:rFonts w:ascii="Times New Roman" w:hAnsi="Times New Roman"/>
              </w:rPr>
              <w:lastRenderedPageBreak/>
              <w:t>synthetic and natural non-metallic materials.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In groups, learners distinguish synthetic and natural non-metallic materials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lastRenderedPageBreak/>
              <w:t>What is a non-metallic material?</w:t>
            </w:r>
          </w:p>
        </w:tc>
        <w:tc>
          <w:tcPr>
            <w:tcW w:w="198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Charts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Pictures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Digital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Computing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372885">
              <w:rPr>
                <w:rFonts w:ascii="Times New Roman" w:hAnsi="Times New Roman"/>
                <w:b/>
                <w:i/>
                <w:u w:val="single"/>
              </w:rPr>
              <w:t xml:space="preserve">KLB; Top Scholar: Pre-Technical </w:t>
            </w:r>
            <w:r w:rsidRPr="00372885">
              <w:rPr>
                <w:rFonts w:ascii="Times New Roman" w:hAnsi="Times New Roman"/>
                <w:b/>
                <w:i/>
                <w:u w:val="single"/>
              </w:rPr>
              <w:lastRenderedPageBreak/>
              <w:t>Studies Learner’s Book Grade 7 pg. 54-55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0" w:hanging="622"/>
              <w:rPr>
                <w:rFonts w:ascii="Times New Roman" w:hAnsi="Times New Roman"/>
                <w:b/>
                <w:i/>
              </w:rPr>
            </w:pPr>
            <w:r w:rsidRPr="00372885">
              <w:rPr>
                <w:rFonts w:ascii="Times New Roman" w:hAnsi="Times New Roman"/>
                <w:b/>
                <w:i/>
              </w:rPr>
              <w:lastRenderedPageBreak/>
              <w:t>Oral questions Oral Report Observation</w:t>
            </w:r>
          </w:p>
          <w:p w:rsidR="001834E1" w:rsidRPr="00372885" w:rsidRDefault="001834E1" w:rsidP="001834E1">
            <w:pPr>
              <w:spacing w:after="0" w:line="240" w:lineRule="auto"/>
              <w:ind w:hanging="622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</w:p>
        </w:tc>
      </w:tr>
      <w:tr w:rsidR="00393A83" w:rsidRPr="00372885" w:rsidTr="00393A83">
        <w:tc>
          <w:tcPr>
            <w:tcW w:w="540" w:type="dxa"/>
            <w:shd w:val="clear" w:color="auto" w:fill="auto"/>
          </w:tcPr>
          <w:p w:rsidR="00393A83" w:rsidRPr="00372885" w:rsidRDefault="00393A83" w:rsidP="001834E1">
            <w:pPr>
              <w:spacing w:after="0"/>
              <w:rPr>
                <w:rFonts w:ascii="Times New Roman" w:hAnsi="Times New Roman"/>
                <w:b/>
              </w:rPr>
            </w:pPr>
            <w:r w:rsidRPr="00372885">
              <w:rPr>
                <w:rFonts w:ascii="Times New Roman" w:hAnsi="Times New Roman"/>
                <w:b/>
              </w:rPr>
              <w:lastRenderedPageBreak/>
              <w:t>9</w:t>
            </w:r>
          </w:p>
        </w:tc>
        <w:tc>
          <w:tcPr>
            <w:tcW w:w="15030" w:type="dxa"/>
            <w:gridSpan w:val="9"/>
            <w:tcBorders>
              <w:top w:val="nil"/>
            </w:tcBorders>
            <w:shd w:val="clear" w:color="auto" w:fill="auto"/>
          </w:tcPr>
          <w:p w:rsidR="00393A83" w:rsidRPr="00372885" w:rsidRDefault="00393A83" w:rsidP="00393A83">
            <w:pPr>
              <w:spacing w:after="0"/>
              <w:jc w:val="center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HALF TERM BREAK</w:t>
            </w:r>
          </w:p>
        </w:tc>
      </w:tr>
      <w:tr w:rsidR="001834E1" w:rsidRPr="00372885" w:rsidTr="00393A83">
        <w:tc>
          <w:tcPr>
            <w:tcW w:w="54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  <w:r w:rsidRPr="00372885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  <w:r w:rsidRPr="00372885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Materials</w:t>
            </w:r>
          </w:p>
        </w:tc>
        <w:tc>
          <w:tcPr>
            <w:tcW w:w="135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 xml:space="preserve">categorization of non-metallic materials as either synthetic or natural </w:t>
            </w:r>
          </w:p>
        </w:tc>
        <w:tc>
          <w:tcPr>
            <w:tcW w:w="3307" w:type="dxa"/>
            <w:shd w:val="clear" w:color="auto" w:fill="auto"/>
          </w:tcPr>
          <w:p w:rsidR="001834E1" w:rsidRPr="00372885" w:rsidRDefault="001834E1" w:rsidP="001834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By the end of the lesson, the learner should be able to:</w:t>
            </w:r>
          </w:p>
          <w:p w:rsidR="001834E1" w:rsidRPr="00372885" w:rsidRDefault="001834E1" w:rsidP="001834E1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Name the items made from synthetic materials and those made from natural non-metallic materials.</w:t>
            </w:r>
          </w:p>
          <w:p w:rsidR="001834E1" w:rsidRPr="00372885" w:rsidRDefault="001834E1" w:rsidP="001834E1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Discuss synthetic and natural non-metallic materials that they have come across at home and in the locality.</w:t>
            </w:r>
          </w:p>
          <w:p w:rsidR="001834E1" w:rsidRPr="00372885" w:rsidRDefault="001834E1" w:rsidP="001834E1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Categorize non-metallic materials as either synthetic or natural.</w:t>
            </w:r>
          </w:p>
          <w:p w:rsidR="001834E1" w:rsidRPr="00372885" w:rsidRDefault="001834E1" w:rsidP="001834E1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Enjoy categorization of non-metallic materials as either synthetic or natural.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8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In pairs, learners to name the items made from synthetic materials and those made from natural non-metallic materials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In groups, learners are guided to discuss synthetic and natural non-metallic materials that they have come across at home and in the locality.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In groups, learners are guided to categorize non-metallic materials as either synthetic or natural</w:t>
            </w: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How do you categorize non-metallic materials as either synthetic or natural?</w:t>
            </w:r>
          </w:p>
        </w:tc>
        <w:tc>
          <w:tcPr>
            <w:tcW w:w="198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Charts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Pictures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Digital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Computing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372885">
              <w:rPr>
                <w:rFonts w:ascii="Times New Roman" w:hAnsi="Times New Roman"/>
                <w:b/>
                <w:i/>
                <w:u w:val="single"/>
              </w:rPr>
              <w:t>KLB; Top Scholar: Pre-Technical Studies Learner’s Book Grade 7 pg. 55-57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0" w:hanging="622"/>
              <w:rPr>
                <w:rFonts w:ascii="Times New Roman" w:hAnsi="Times New Roman"/>
                <w:b/>
                <w:i/>
              </w:rPr>
            </w:pPr>
            <w:r w:rsidRPr="00372885">
              <w:rPr>
                <w:rFonts w:ascii="Times New Roman" w:hAnsi="Times New Roman"/>
                <w:b/>
                <w:i/>
              </w:rPr>
              <w:t>Oral questions Oral Report Observation</w:t>
            </w:r>
          </w:p>
          <w:p w:rsidR="001834E1" w:rsidRPr="00372885" w:rsidRDefault="001834E1" w:rsidP="001834E1">
            <w:pPr>
              <w:spacing w:after="0" w:line="240" w:lineRule="auto"/>
              <w:ind w:hanging="622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</w:p>
        </w:tc>
      </w:tr>
      <w:tr w:rsidR="001834E1" w:rsidRPr="00372885" w:rsidTr="00393A83">
        <w:tc>
          <w:tcPr>
            <w:tcW w:w="54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  <w:r w:rsidRPr="00372885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013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Materials</w:t>
            </w:r>
          </w:p>
        </w:tc>
        <w:tc>
          <w:tcPr>
            <w:tcW w:w="135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Physical properties of non-metallic materials</w:t>
            </w:r>
          </w:p>
        </w:tc>
        <w:tc>
          <w:tcPr>
            <w:tcW w:w="3307" w:type="dxa"/>
            <w:shd w:val="clear" w:color="auto" w:fill="auto"/>
          </w:tcPr>
          <w:p w:rsidR="001834E1" w:rsidRPr="00372885" w:rsidRDefault="001834E1" w:rsidP="001834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By the end of the lesson, the learner should be able to:</w:t>
            </w:r>
          </w:p>
          <w:p w:rsidR="001834E1" w:rsidRPr="00372885" w:rsidRDefault="001834E1" w:rsidP="001834E1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Name the items they have collected to conduct the experiment.</w:t>
            </w:r>
          </w:p>
          <w:p w:rsidR="001834E1" w:rsidRPr="00372885" w:rsidRDefault="001834E1" w:rsidP="001834E1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Conduct the physical properties of non-metallic materials.</w:t>
            </w:r>
          </w:p>
          <w:p w:rsidR="001834E1" w:rsidRPr="00372885" w:rsidRDefault="001834E1" w:rsidP="001834E1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Have fun conducting the experiments.</w:t>
            </w:r>
          </w:p>
        </w:tc>
        <w:tc>
          <w:tcPr>
            <w:tcW w:w="288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In groups, learners are guided to name the items they have collected to conduct the experiment.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In groups, learners to conduct the physical properties of non-metallic materials.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What are the physical properties of non-metallic materials?</w:t>
            </w:r>
          </w:p>
        </w:tc>
        <w:tc>
          <w:tcPr>
            <w:tcW w:w="198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Charts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Pictures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Digital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Computing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372885">
              <w:rPr>
                <w:rFonts w:ascii="Times New Roman" w:hAnsi="Times New Roman"/>
                <w:b/>
                <w:i/>
                <w:u w:val="single"/>
              </w:rPr>
              <w:t>KLB; Top Scholar: Pre-Technical Studies Learner’s Book Grade 7 pg. 57-60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0" w:hanging="622"/>
              <w:rPr>
                <w:rFonts w:ascii="Times New Roman" w:hAnsi="Times New Roman"/>
                <w:b/>
                <w:i/>
              </w:rPr>
            </w:pPr>
            <w:r w:rsidRPr="00372885">
              <w:rPr>
                <w:rFonts w:ascii="Times New Roman" w:hAnsi="Times New Roman"/>
                <w:b/>
                <w:i/>
              </w:rPr>
              <w:t>Oral questions Oral Report Observation</w:t>
            </w:r>
          </w:p>
          <w:p w:rsidR="001834E1" w:rsidRPr="00372885" w:rsidRDefault="001834E1" w:rsidP="001834E1">
            <w:pPr>
              <w:spacing w:after="0" w:line="240" w:lineRule="auto"/>
              <w:ind w:hanging="622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</w:p>
        </w:tc>
      </w:tr>
      <w:tr w:rsidR="001834E1" w:rsidRPr="00372885" w:rsidTr="00393A83">
        <w:tc>
          <w:tcPr>
            <w:tcW w:w="54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  <w:r w:rsidRPr="00372885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013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Materials</w:t>
            </w:r>
          </w:p>
        </w:tc>
        <w:tc>
          <w:tcPr>
            <w:tcW w:w="135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Physical properties of non-metallic materials</w:t>
            </w:r>
          </w:p>
        </w:tc>
        <w:tc>
          <w:tcPr>
            <w:tcW w:w="3307" w:type="dxa"/>
            <w:shd w:val="clear" w:color="auto" w:fill="auto"/>
          </w:tcPr>
          <w:p w:rsidR="001834E1" w:rsidRPr="00372885" w:rsidRDefault="001834E1" w:rsidP="001834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By the end of the lesson, the learner should be able to:</w:t>
            </w:r>
          </w:p>
          <w:p w:rsidR="001834E1" w:rsidRPr="00372885" w:rsidRDefault="001834E1" w:rsidP="001834E1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Describe physical properties of non-metallic materials in the locality.</w:t>
            </w:r>
          </w:p>
          <w:p w:rsidR="001834E1" w:rsidRPr="00372885" w:rsidRDefault="001834E1" w:rsidP="001834E1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lastRenderedPageBreak/>
              <w:t>Discuss the physical properties of non-metallic materials in the locality.</w:t>
            </w:r>
          </w:p>
          <w:p w:rsidR="001834E1" w:rsidRPr="00372885" w:rsidRDefault="001834E1" w:rsidP="001834E1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Appreciate the physical properties of non-metallic materials in the locality.</w:t>
            </w:r>
          </w:p>
        </w:tc>
        <w:tc>
          <w:tcPr>
            <w:tcW w:w="288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lastRenderedPageBreak/>
              <w:t>Learners to describe physical properties of non-metallic materials in the locality.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 xml:space="preserve">In groups, learners are guided </w:t>
            </w:r>
            <w:r w:rsidRPr="00372885">
              <w:rPr>
                <w:rFonts w:ascii="Times New Roman" w:hAnsi="Times New Roman"/>
              </w:rPr>
              <w:lastRenderedPageBreak/>
              <w:t>to discuss the physical properties of non-metallic materials in the locality</w:t>
            </w: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lastRenderedPageBreak/>
              <w:t>What are the physical properties of non-metallic materials?</w:t>
            </w:r>
          </w:p>
        </w:tc>
        <w:tc>
          <w:tcPr>
            <w:tcW w:w="198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Charts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Pictures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Digital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Computing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372885">
              <w:rPr>
                <w:rFonts w:ascii="Times New Roman" w:hAnsi="Times New Roman"/>
                <w:b/>
                <w:i/>
                <w:u w:val="single"/>
              </w:rPr>
              <w:t xml:space="preserve">KLB; Top Scholar: </w:t>
            </w:r>
            <w:r w:rsidRPr="00372885">
              <w:rPr>
                <w:rFonts w:ascii="Times New Roman" w:hAnsi="Times New Roman"/>
                <w:b/>
                <w:i/>
                <w:u w:val="single"/>
              </w:rPr>
              <w:lastRenderedPageBreak/>
              <w:t>Pre-Technical Studies Learner’s Book Grade 7 pg. 57-60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0" w:hanging="622"/>
              <w:rPr>
                <w:rFonts w:ascii="Times New Roman" w:hAnsi="Times New Roman"/>
                <w:b/>
                <w:i/>
              </w:rPr>
            </w:pPr>
            <w:r w:rsidRPr="00372885">
              <w:rPr>
                <w:rFonts w:ascii="Times New Roman" w:hAnsi="Times New Roman"/>
                <w:b/>
                <w:i/>
              </w:rPr>
              <w:lastRenderedPageBreak/>
              <w:t>Oral questions Oral Report Observation</w:t>
            </w:r>
          </w:p>
          <w:p w:rsidR="001834E1" w:rsidRPr="00372885" w:rsidRDefault="001834E1" w:rsidP="001834E1">
            <w:pPr>
              <w:spacing w:after="0" w:line="240" w:lineRule="auto"/>
              <w:ind w:hanging="622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</w:p>
        </w:tc>
      </w:tr>
      <w:tr w:rsidR="001834E1" w:rsidRPr="00372885" w:rsidTr="00393A83">
        <w:tc>
          <w:tcPr>
            <w:tcW w:w="54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  <w:r w:rsidRPr="00372885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Materials</w:t>
            </w:r>
          </w:p>
        </w:tc>
        <w:tc>
          <w:tcPr>
            <w:tcW w:w="135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Uses of non-metallic materials</w:t>
            </w:r>
          </w:p>
        </w:tc>
        <w:tc>
          <w:tcPr>
            <w:tcW w:w="3307" w:type="dxa"/>
            <w:shd w:val="clear" w:color="auto" w:fill="auto"/>
          </w:tcPr>
          <w:p w:rsidR="001834E1" w:rsidRPr="00372885" w:rsidRDefault="001834E1" w:rsidP="001834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By the end of the lesson, the learner should be able to:</w:t>
            </w:r>
          </w:p>
          <w:p w:rsidR="001834E1" w:rsidRPr="00372885" w:rsidRDefault="001834E1" w:rsidP="001834E1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Identify the uses of non-metallic materials.</w:t>
            </w:r>
          </w:p>
          <w:p w:rsidR="001834E1" w:rsidRPr="00372885" w:rsidRDefault="001834E1" w:rsidP="001834E1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Name the five household items from non-metallic materials.</w:t>
            </w:r>
          </w:p>
          <w:p w:rsidR="001834E1" w:rsidRPr="00372885" w:rsidRDefault="001834E1" w:rsidP="001834E1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practice how to make different household items from non-metallic materials.</w:t>
            </w:r>
          </w:p>
          <w:p w:rsidR="001834E1" w:rsidRPr="00372885" w:rsidRDefault="001834E1" w:rsidP="001834E1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Appreciate the uses of non-metallic materials.</w:t>
            </w:r>
          </w:p>
        </w:tc>
        <w:tc>
          <w:tcPr>
            <w:tcW w:w="288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In groups, learners are guided to identify the uses of non-metallic materials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In groups, learners are guided to name the five household items from non-metallic materials.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 xml:space="preserve">In groups, learners are guided to </w:t>
            </w:r>
            <w:proofErr w:type="spellStart"/>
            <w:r w:rsidRPr="00372885">
              <w:rPr>
                <w:rFonts w:ascii="Times New Roman" w:hAnsi="Times New Roman"/>
              </w:rPr>
              <w:t>practise</w:t>
            </w:r>
            <w:proofErr w:type="spellEnd"/>
            <w:r w:rsidRPr="00372885">
              <w:rPr>
                <w:rFonts w:ascii="Times New Roman" w:hAnsi="Times New Roman"/>
              </w:rPr>
              <w:t xml:space="preserve"> how to make different household items from non-metallic materials.</w:t>
            </w: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What are the uses of non-metallic materials</w:t>
            </w:r>
          </w:p>
        </w:tc>
        <w:tc>
          <w:tcPr>
            <w:tcW w:w="198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Charts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Pictures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Digital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372885">
              <w:rPr>
                <w:rFonts w:ascii="Times New Roman" w:hAnsi="Times New Roman"/>
              </w:rPr>
              <w:t xml:space="preserve">Computing devices </w:t>
            </w:r>
            <w:r w:rsidRPr="00372885">
              <w:rPr>
                <w:rFonts w:ascii="Times New Roman" w:hAnsi="Times New Roman"/>
                <w:b/>
                <w:i/>
                <w:u w:val="single"/>
              </w:rPr>
              <w:t>KLB; Top Scholar: Pre-Technical Studies Learner’s Book Grade 7 pg. 56-63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0" w:hanging="622"/>
              <w:rPr>
                <w:rFonts w:ascii="Times New Roman" w:hAnsi="Times New Roman"/>
                <w:b/>
                <w:i/>
              </w:rPr>
            </w:pPr>
            <w:r w:rsidRPr="00372885">
              <w:rPr>
                <w:rFonts w:ascii="Times New Roman" w:hAnsi="Times New Roman"/>
                <w:b/>
                <w:i/>
              </w:rPr>
              <w:t>Oral questions Oral Report Observation</w:t>
            </w:r>
          </w:p>
          <w:p w:rsidR="001834E1" w:rsidRPr="00372885" w:rsidRDefault="001834E1" w:rsidP="001834E1">
            <w:pPr>
              <w:spacing w:after="0" w:line="240" w:lineRule="auto"/>
              <w:ind w:hanging="622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</w:p>
        </w:tc>
      </w:tr>
      <w:tr w:rsidR="001834E1" w:rsidRPr="00372885" w:rsidTr="00393A83">
        <w:tc>
          <w:tcPr>
            <w:tcW w:w="54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  <w:r w:rsidRPr="00372885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013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Materials</w:t>
            </w:r>
          </w:p>
        </w:tc>
        <w:tc>
          <w:tcPr>
            <w:tcW w:w="135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Career related to the processing and use of non-metallic materials</w:t>
            </w:r>
          </w:p>
        </w:tc>
        <w:tc>
          <w:tcPr>
            <w:tcW w:w="3307" w:type="dxa"/>
            <w:shd w:val="clear" w:color="auto" w:fill="auto"/>
          </w:tcPr>
          <w:p w:rsidR="001834E1" w:rsidRPr="00372885" w:rsidRDefault="001834E1" w:rsidP="001834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By the end of the lesson, the learner should be able to:</w:t>
            </w:r>
          </w:p>
          <w:p w:rsidR="001834E1" w:rsidRPr="00372885" w:rsidRDefault="001834E1" w:rsidP="001834E1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Take a visit to the workplaces and technical training institutions near them.</w:t>
            </w:r>
          </w:p>
          <w:p w:rsidR="001834E1" w:rsidRPr="00372885" w:rsidRDefault="001834E1" w:rsidP="001834E1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Identify the careers related to the processing and use of non-metallic materials.</w:t>
            </w:r>
          </w:p>
          <w:p w:rsidR="001834E1" w:rsidRPr="00372885" w:rsidRDefault="001834E1" w:rsidP="001834E1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Have fun and enjoy the visit.</w:t>
            </w:r>
          </w:p>
        </w:tc>
        <w:tc>
          <w:tcPr>
            <w:tcW w:w="288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In groups, learners are guided to take a visit to the workplaces and technical training institutions near them.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In groups, learners are guided to identify the careers related to the processing and use of non-metallic materials.</w:t>
            </w: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What have you learnt about the places you have visited?</w:t>
            </w:r>
          </w:p>
        </w:tc>
        <w:tc>
          <w:tcPr>
            <w:tcW w:w="198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Charts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Pictures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Digital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Computing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372885">
              <w:rPr>
                <w:rFonts w:ascii="Times New Roman" w:hAnsi="Times New Roman"/>
                <w:b/>
                <w:i/>
                <w:u w:val="single"/>
              </w:rPr>
              <w:t>KLB; Top Scholar: Pre-Technical Studies Learner’s Book Grade 7 pg. 63-65</w:t>
            </w: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0" w:hanging="622"/>
              <w:rPr>
                <w:rFonts w:ascii="Times New Roman" w:hAnsi="Times New Roman"/>
                <w:b/>
                <w:i/>
              </w:rPr>
            </w:pPr>
            <w:r w:rsidRPr="00372885">
              <w:rPr>
                <w:rFonts w:ascii="Times New Roman" w:hAnsi="Times New Roman"/>
                <w:b/>
                <w:i/>
              </w:rPr>
              <w:t>Oral questions Oral Report Observation</w:t>
            </w:r>
          </w:p>
          <w:p w:rsidR="001834E1" w:rsidRPr="00372885" w:rsidRDefault="001834E1" w:rsidP="001834E1">
            <w:pPr>
              <w:spacing w:after="0" w:line="240" w:lineRule="auto"/>
              <w:ind w:hanging="622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</w:p>
        </w:tc>
      </w:tr>
      <w:tr w:rsidR="001834E1" w:rsidRPr="00372885" w:rsidTr="00393A83">
        <w:tc>
          <w:tcPr>
            <w:tcW w:w="54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  <w:r w:rsidRPr="00372885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  <w:r w:rsidRPr="00372885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Materials</w:t>
            </w:r>
          </w:p>
        </w:tc>
        <w:tc>
          <w:tcPr>
            <w:tcW w:w="135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Career related to the processing and use of non-metallic materials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307" w:type="dxa"/>
            <w:shd w:val="clear" w:color="auto" w:fill="auto"/>
          </w:tcPr>
          <w:p w:rsidR="001834E1" w:rsidRPr="00372885" w:rsidRDefault="001834E1" w:rsidP="001834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By the end of the lesson, the learner should be able to:</w:t>
            </w:r>
          </w:p>
          <w:p w:rsidR="001834E1" w:rsidRPr="00372885" w:rsidRDefault="001834E1" w:rsidP="001834E1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Discuss the careers related to the processing and use of non-metallic materials.</w:t>
            </w:r>
          </w:p>
          <w:p w:rsidR="001834E1" w:rsidRPr="00372885" w:rsidRDefault="001834E1" w:rsidP="001834E1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Recognize careers related to the processing and use of non-metallic materials.</w:t>
            </w:r>
          </w:p>
          <w:p w:rsidR="001834E1" w:rsidRPr="00372885" w:rsidRDefault="001834E1" w:rsidP="001834E1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Appreciate the careers related to the processing and use of non-metallic materials.</w:t>
            </w:r>
          </w:p>
        </w:tc>
        <w:tc>
          <w:tcPr>
            <w:tcW w:w="288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In groups, learners to discuss the careers related to the processing and use of non-metallic materials.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As a class, learners to recognize careers related to the processing and use of non-metallic materials</w:t>
            </w: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Which careers are related to the processing and use of non-metallic materials?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KLB; Top Scholar: Pre-Technical Studies Learner’s Book Grade 7 pg. 63-65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Charts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Pictures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Digital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Computing devices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0" w:hanging="622"/>
              <w:rPr>
                <w:rFonts w:ascii="Times New Roman" w:hAnsi="Times New Roman"/>
                <w:b/>
                <w:i/>
              </w:rPr>
            </w:pPr>
            <w:r w:rsidRPr="00372885">
              <w:rPr>
                <w:rFonts w:ascii="Times New Roman" w:hAnsi="Times New Roman"/>
                <w:b/>
                <w:i/>
              </w:rPr>
              <w:t>Oral questions Oral Report Observation</w:t>
            </w:r>
          </w:p>
          <w:p w:rsidR="001834E1" w:rsidRPr="00372885" w:rsidRDefault="001834E1" w:rsidP="001834E1">
            <w:pPr>
              <w:spacing w:after="0" w:line="240" w:lineRule="auto"/>
              <w:ind w:hanging="622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</w:p>
        </w:tc>
      </w:tr>
      <w:tr w:rsidR="001834E1" w:rsidRPr="00372885" w:rsidTr="00393A83">
        <w:tc>
          <w:tcPr>
            <w:tcW w:w="54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  <w:r w:rsidRPr="00372885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013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Material</w:t>
            </w:r>
            <w:r w:rsidRPr="00372885">
              <w:rPr>
                <w:rFonts w:ascii="Times New Roman" w:hAnsi="Times New Roman"/>
              </w:rPr>
              <w:lastRenderedPageBreak/>
              <w:t>s</w:t>
            </w:r>
          </w:p>
        </w:tc>
        <w:tc>
          <w:tcPr>
            <w:tcW w:w="135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lastRenderedPageBreak/>
              <w:t xml:space="preserve">Discussion </w:t>
            </w:r>
            <w:r w:rsidRPr="00372885">
              <w:rPr>
                <w:rFonts w:ascii="Times New Roman" w:hAnsi="Times New Roman"/>
              </w:rPr>
              <w:lastRenderedPageBreak/>
              <w:t>of a problem in the community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307" w:type="dxa"/>
            <w:shd w:val="clear" w:color="auto" w:fill="auto"/>
          </w:tcPr>
          <w:p w:rsidR="001834E1" w:rsidRPr="00372885" w:rsidRDefault="001834E1" w:rsidP="001834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lastRenderedPageBreak/>
              <w:t xml:space="preserve">By the end of the lesson, the </w:t>
            </w:r>
            <w:r w:rsidRPr="00372885">
              <w:rPr>
                <w:rFonts w:ascii="Times New Roman" w:hAnsi="Times New Roman"/>
              </w:rPr>
              <w:lastRenderedPageBreak/>
              <w:t>learner should be able to:</w:t>
            </w:r>
          </w:p>
          <w:p w:rsidR="001834E1" w:rsidRPr="00372885" w:rsidRDefault="001834E1" w:rsidP="001834E1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Visit different areas in their community, school or homes.</w:t>
            </w:r>
          </w:p>
          <w:p w:rsidR="001834E1" w:rsidRPr="00372885" w:rsidRDefault="001834E1" w:rsidP="001834E1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Identify the different problems in different places that require technical skills to solve.</w:t>
            </w:r>
          </w:p>
          <w:p w:rsidR="001834E1" w:rsidRPr="00372885" w:rsidRDefault="001834E1" w:rsidP="001834E1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Enjoy the visitation.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8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lastRenderedPageBreak/>
              <w:t xml:space="preserve">As a class, learners are guided </w:t>
            </w:r>
            <w:r w:rsidRPr="00372885">
              <w:rPr>
                <w:rFonts w:ascii="Times New Roman" w:hAnsi="Times New Roman"/>
              </w:rPr>
              <w:lastRenderedPageBreak/>
              <w:t>to visit different areas in their community, school or homes.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In pairs or in groups, learners are guided to identify the different problems in different places that require technical skills to solve.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lastRenderedPageBreak/>
              <w:t xml:space="preserve">Which place </w:t>
            </w:r>
            <w:r w:rsidRPr="00372885">
              <w:rPr>
                <w:rFonts w:ascii="Times New Roman" w:hAnsi="Times New Roman"/>
              </w:rPr>
              <w:lastRenderedPageBreak/>
              <w:t>have you visited?</w:t>
            </w:r>
          </w:p>
        </w:tc>
        <w:tc>
          <w:tcPr>
            <w:tcW w:w="198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lastRenderedPageBreak/>
              <w:t>Charts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lastRenderedPageBreak/>
              <w:t>Pictures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Digital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Computing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372885">
              <w:rPr>
                <w:rFonts w:ascii="Times New Roman" w:hAnsi="Times New Roman"/>
                <w:b/>
                <w:i/>
                <w:u w:val="single"/>
              </w:rPr>
              <w:t>KLB; Top Scholar: Pre-Technical Studies Learner’s Book Grade 7 pg. 65-66</w:t>
            </w: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0" w:hanging="622"/>
              <w:rPr>
                <w:rFonts w:ascii="Times New Roman" w:hAnsi="Times New Roman"/>
                <w:b/>
                <w:i/>
              </w:rPr>
            </w:pPr>
            <w:r w:rsidRPr="00372885">
              <w:rPr>
                <w:rFonts w:ascii="Times New Roman" w:hAnsi="Times New Roman"/>
                <w:b/>
                <w:i/>
              </w:rPr>
              <w:lastRenderedPageBreak/>
              <w:t xml:space="preserve">Oral </w:t>
            </w:r>
            <w:r w:rsidRPr="00372885">
              <w:rPr>
                <w:rFonts w:ascii="Times New Roman" w:hAnsi="Times New Roman"/>
                <w:b/>
                <w:i/>
              </w:rPr>
              <w:lastRenderedPageBreak/>
              <w:t>questions Oral Report Observation</w:t>
            </w:r>
          </w:p>
          <w:p w:rsidR="001834E1" w:rsidRPr="00372885" w:rsidRDefault="001834E1" w:rsidP="001834E1">
            <w:pPr>
              <w:spacing w:after="0" w:line="240" w:lineRule="auto"/>
              <w:ind w:hanging="622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</w:p>
        </w:tc>
      </w:tr>
      <w:tr w:rsidR="001834E1" w:rsidRPr="00372885" w:rsidTr="00393A83">
        <w:tc>
          <w:tcPr>
            <w:tcW w:w="54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  <w:r w:rsidRPr="00372885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013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Materials</w:t>
            </w:r>
          </w:p>
        </w:tc>
        <w:tc>
          <w:tcPr>
            <w:tcW w:w="135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Discussion of a problem in the community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307" w:type="dxa"/>
            <w:shd w:val="clear" w:color="auto" w:fill="auto"/>
          </w:tcPr>
          <w:p w:rsidR="001834E1" w:rsidRPr="00372885" w:rsidRDefault="001834E1" w:rsidP="001834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By the end of the lesson, the learner should be able to:</w:t>
            </w:r>
          </w:p>
          <w:p w:rsidR="001834E1" w:rsidRPr="00372885" w:rsidRDefault="001834E1" w:rsidP="001834E1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Identify the problem that they intend to solve using the locally available materials.</w:t>
            </w:r>
          </w:p>
          <w:p w:rsidR="001834E1" w:rsidRPr="00372885" w:rsidRDefault="001834E1" w:rsidP="001834E1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Discuss the problem they have identified.</w:t>
            </w:r>
          </w:p>
          <w:p w:rsidR="001834E1" w:rsidRPr="00372885" w:rsidRDefault="001834E1" w:rsidP="001834E1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Have a desire to be a problem solver.</w:t>
            </w:r>
          </w:p>
        </w:tc>
        <w:tc>
          <w:tcPr>
            <w:tcW w:w="288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72885">
              <w:rPr>
                <w:rFonts w:ascii="Times New Roman" w:hAnsi="Times New Roman"/>
              </w:rPr>
              <w:t>In groups, learners to identify the problem that they intend to solve using the locally available materials.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 xml:space="preserve">In groups, learners to discuss the problem they have identified. 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Which problem have you identified?</w:t>
            </w:r>
          </w:p>
        </w:tc>
        <w:tc>
          <w:tcPr>
            <w:tcW w:w="198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Pictures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Digital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Computing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372885">
              <w:rPr>
                <w:rFonts w:ascii="Times New Roman" w:hAnsi="Times New Roman"/>
                <w:b/>
                <w:i/>
                <w:u w:val="single"/>
              </w:rPr>
              <w:t>KLB; Top Scholar: Pre-Technical Studies Learner’s Book Grade 7 pg. 65-66</w:t>
            </w: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0" w:hanging="622"/>
              <w:rPr>
                <w:rFonts w:ascii="Times New Roman" w:hAnsi="Times New Roman"/>
                <w:b/>
                <w:i/>
              </w:rPr>
            </w:pPr>
            <w:r w:rsidRPr="00372885">
              <w:rPr>
                <w:rFonts w:ascii="Times New Roman" w:hAnsi="Times New Roman"/>
                <w:b/>
                <w:i/>
              </w:rPr>
              <w:t>Oral questions Oral Report Observation</w:t>
            </w:r>
          </w:p>
          <w:p w:rsidR="001834E1" w:rsidRPr="00372885" w:rsidRDefault="001834E1" w:rsidP="001834E1">
            <w:pPr>
              <w:spacing w:after="0" w:line="240" w:lineRule="auto"/>
              <w:ind w:hanging="622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</w:p>
        </w:tc>
      </w:tr>
      <w:tr w:rsidR="001834E1" w:rsidRPr="00372885" w:rsidTr="00393A83">
        <w:tc>
          <w:tcPr>
            <w:tcW w:w="54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  <w:r w:rsidRPr="00372885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Materials</w:t>
            </w:r>
          </w:p>
        </w:tc>
        <w:tc>
          <w:tcPr>
            <w:tcW w:w="135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Describe how a problem affect the community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307" w:type="dxa"/>
            <w:shd w:val="clear" w:color="auto" w:fill="auto"/>
          </w:tcPr>
          <w:p w:rsidR="001834E1" w:rsidRPr="00372885" w:rsidRDefault="001834E1" w:rsidP="001834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By the end of the lesson, the learner should be able to:</w:t>
            </w:r>
          </w:p>
          <w:p w:rsidR="001834E1" w:rsidRPr="00372885" w:rsidRDefault="001834E1" w:rsidP="001834E1">
            <w:pPr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Discuss how the problem they have identified affects people in the community, school or home.</w:t>
            </w:r>
          </w:p>
          <w:p w:rsidR="001834E1" w:rsidRPr="00372885" w:rsidRDefault="001834E1" w:rsidP="001834E1">
            <w:pPr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Describe how the problem affects the community.</w:t>
            </w:r>
          </w:p>
          <w:p w:rsidR="001834E1" w:rsidRPr="00372885" w:rsidRDefault="001834E1" w:rsidP="001834E1">
            <w:pPr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Summaries points about how the problem they have identified affects people in the community, school or home.</w:t>
            </w:r>
          </w:p>
          <w:p w:rsidR="001834E1" w:rsidRPr="00372885" w:rsidRDefault="001834E1" w:rsidP="001834E1">
            <w:pPr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Have a desire to be a problem solver.</w:t>
            </w:r>
          </w:p>
        </w:tc>
        <w:tc>
          <w:tcPr>
            <w:tcW w:w="288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In groups, learners to discuss how the problem they have identified affect people in the community, school or home.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In groups, learners to describe how the problem affect the community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Learners are guided to summarize points about how the problem they have identified affects people in the community, school or home.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How does the problem affect the community?</w:t>
            </w:r>
          </w:p>
        </w:tc>
        <w:tc>
          <w:tcPr>
            <w:tcW w:w="1980" w:type="dxa"/>
            <w:shd w:val="clear" w:color="auto" w:fill="auto"/>
          </w:tcPr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Charts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Pictures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Digital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Computing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372885">
              <w:rPr>
                <w:rFonts w:ascii="Times New Roman" w:hAnsi="Times New Roman"/>
                <w:b/>
                <w:i/>
                <w:u w:val="single"/>
              </w:rPr>
              <w:t>KLB; Top Scholar: Pre-Technical Studies Learner’s Book Grade 7 pg. 66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0" w:hanging="622"/>
              <w:rPr>
                <w:rFonts w:ascii="Times New Roman" w:hAnsi="Times New Roman"/>
                <w:b/>
                <w:i/>
              </w:rPr>
            </w:pPr>
            <w:r w:rsidRPr="00372885">
              <w:rPr>
                <w:rFonts w:ascii="Times New Roman" w:hAnsi="Times New Roman"/>
                <w:b/>
                <w:i/>
              </w:rPr>
              <w:t>Oral questions Oral Report Observation</w:t>
            </w:r>
          </w:p>
          <w:p w:rsidR="001834E1" w:rsidRPr="00372885" w:rsidRDefault="001834E1" w:rsidP="001834E1">
            <w:pPr>
              <w:spacing w:after="0" w:line="240" w:lineRule="auto"/>
              <w:ind w:hanging="622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</w:p>
        </w:tc>
      </w:tr>
      <w:tr w:rsidR="001834E1" w:rsidRPr="00372885" w:rsidTr="00393A83">
        <w:tc>
          <w:tcPr>
            <w:tcW w:w="54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  <w:r w:rsidRPr="00372885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013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Materials</w:t>
            </w:r>
          </w:p>
        </w:tc>
        <w:tc>
          <w:tcPr>
            <w:tcW w:w="135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Identification of the skills required to solve the problem</w:t>
            </w:r>
          </w:p>
        </w:tc>
        <w:tc>
          <w:tcPr>
            <w:tcW w:w="3307" w:type="dxa"/>
            <w:shd w:val="clear" w:color="auto" w:fill="auto"/>
          </w:tcPr>
          <w:p w:rsidR="001834E1" w:rsidRPr="00372885" w:rsidRDefault="001834E1" w:rsidP="001834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By the end of the lesson, the learner should be able to:</w:t>
            </w:r>
          </w:p>
          <w:p w:rsidR="001834E1" w:rsidRPr="00372885" w:rsidRDefault="001834E1" w:rsidP="001834E1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Identify the skills required to solve the problem.</w:t>
            </w:r>
          </w:p>
          <w:p w:rsidR="001834E1" w:rsidRPr="00372885" w:rsidRDefault="001834E1" w:rsidP="001834E1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Discuss the skills required to solve the problem that they have identified.</w:t>
            </w:r>
          </w:p>
          <w:p w:rsidR="001834E1" w:rsidRPr="00372885" w:rsidRDefault="001834E1" w:rsidP="001834E1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 xml:space="preserve">summarize points about the skills required to solve the </w:t>
            </w:r>
            <w:r w:rsidRPr="00372885">
              <w:rPr>
                <w:rFonts w:ascii="Times New Roman" w:hAnsi="Times New Roman"/>
              </w:rPr>
              <w:lastRenderedPageBreak/>
              <w:t>problem they have identified.</w:t>
            </w:r>
          </w:p>
          <w:p w:rsidR="001834E1" w:rsidRPr="00372885" w:rsidRDefault="001834E1" w:rsidP="001834E1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Appreciate the skills required to solve the problem.</w:t>
            </w:r>
          </w:p>
        </w:tc>
        <w:tc>
          <w:tcPr>
            <w:tcW w:w="288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lastRenderedPageBreak/>
              <w:t>In groups, learners are guided to identify the skills required to solve the problem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In groups, learners to discuss the skills required to solve the problem that they have identified.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 xml:space="preserve">Learners to summarize points </w:t>
            </w:r>
            <w:r w:rsidRPr="00372885">
              <w:rPr>
                <w:rFonts w:ascii="Times New Roman" w:hAnsi="Times New Roman"/>
              </w:rPr>
              <w:lastRenderedPageBreak/>
              <w:t>about the skills required to solve the problem they have identified.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lastRenderedPageBreak/>
              <w:t>Which skills are required to solve the problem that they have identified?</w:t>
            </w:r>
          </w:p>
        </w:tc>
        <w:tc>
          <w:tcPr>
            <w:tcW w:w="198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KLB; Top Scholar: Pre-Technical Studies Learner’s Book Grade 7 pg. 66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Charts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Pictures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lastRenderedPageBreak/>
              <w:t>Digital devices</w:t>
            </w:r>
          </w:p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  <w:r w:rsidRPr="00372885">
              <w:rPr>
                <w:rFonts w:ascii="Times New Roman" w:hAnsi="Times New Roman"/>
              </w:rPr>
              <w:t>Computing devices</w:t>
            </w:r>
          </w:p>
          <w:p w:rsidR="001834E1" w:rsidRPr="00372885" w:rsidRDefault="001834E1" w:rsidP="001834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30" w:type="dxa"/>
            <w:shd w:val="clear" w:color="auto" w:fill="auto"/>
          </w:tcPr>
          <w:p w:rsidR="001834E1" w:rsidRPr="00372885" w:rsidRDefault="001834E1" w:rsidP="001834E1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ind w:left="0" w:hanging="622"/>
              <w:rPr>
                <w:rFonts w:ascii="Times New Roman" w:hAnsi="Times New Roman"/>
                <w:b/>
                <w:i/>
              </w:rPr>
            </w:pPr>
            <w:r w:rsidRPr="00372885">
              <w:rPr>
                <w:rFonts w:ascii="Times New Roman" w:hAnsi="Times New Roman"/>
                <w:b/>
                <w:i/>
              </w:rPr>
              <w:lastRenderedPageBreak/>
              <w:t>Oral questions Oral Report Observation</w:t>
            </w:r>
          </w:p>
          <w:p w:rsidR="001834E1" w:rsidRPr="00372885" w:rsidRDefault="001834E1" w:rsidP="001834E1">
            <w:pPr>
              <w:spacing w:after="0" w:line="240" w:lineRule="auto"/>
              <w:ind w:hanging="622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72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</w:rPr>
            </w:pPr>
          </w:p>
        </w:tc>
      </w:tr>
      <w:tr w:rsidR="001834E1" w:rsidRPr="00372885" w:rsidTr="00393A83">
        <w:tc>
          <w:tcPr>
            <w:tcW w:w="54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  <w:r w:rsidRPr="00372885">
              <w:rPr>
                <w:rFonts w:ascii="Times New Roman" w:hAnsi="Times New Roman"/>
                <w:b/>
              </w:rPr>
              <w:lastRenderedPageBreak/>
              <w:t>12</w:t>
            </w:r>
          </w:p>
        </w:tc>
        <w:tc>
          <w:tcPr>
            <w:tcW w:w="15030" w:type="dxa"/>
            <w:gridSpan w:val="9"/>
            <w:shd w:val="clear" w:color="auto" w:fill="auto"/>
          </w:tcPr>
          <w:p w:rsidR="001834E1" w:rsidRPr="00372885" w:rsidRDefault="001834E1" w:rsidP="001834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72885">
              <w:rPr>
                <w:rFonts w:ascii="Times New Roman" w:hAnsi="Times New Roman"/>
                <w:b/>
              </w:rPr>
              <w:t>REVISION</w:t>
            </w:r>
          </w:p>
        </w:tc>
      </w:tr>
      <w:tr w:rsidR="001834E1" w:rsidRPr="00372885" w:rsidTr="00393A83">
        <w:tc>
          <w:tcPr>
            <w:tcW w:w="540" w:type="dxa"/>
            <w:shd w:val="clear" w:color="auto" w:fill="auto"/>
          </w:tcPr>
          <w:p w:rsidR="001834E1" w:rsidRPr="00372885" w:rsidRDefault="001834E1" w:rsidP="001834E1">
            <w:pPr>
              <w:spacing w:after="0"/>
              <w:rPr>
                <w:rFonts w:ascii="Times New Roman" w:hAnsi="Times New Roman"/>
                <w:b/>
              </w:rPr>
            </w:pPr>
            <w:r w:rsidRPr="00372885"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15030" w:type="dxa"/>
            <w:gridSpan w:val="9"/>
            <w:shd w:val="clear" w:color="auto" w:fill="auto"/>
          </w:tcPr>
          <w:p w:rsidR="001834E1" w:rsidRPr="00372885" w:rsidRDefault="001834E1" w:rsidP="001834E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72885">
              <w:rPr>
                <w:rFonts w:ascii="Times New Roman" w:hAnsi="Times New Roman"/>
                <w:b/>
              </w:rPr>
              <w:t xml:space="preserve">ASSESSMENT AND CLOSING </w:t>
            </w:r>
          </w:p>
        </w:tc>
      </w:tr>
    </w:tbl>
    <w:p w:rsidR="001834E1" w:rsidRPr="00372885" w:rsidRDefault="001834E1">
      <w:pPr>
        <w:rPr>
          <w:rFonts w:ascii="Times New Roman" w:hAnsi="Times New Roman"/>
        </w:rPr>
      </w:pPr>
    </w:p>
    <w:sectPr w:rsidR="001834E1" w:rsidRPr="00372885" w:rsidSect="003E07ED">
      <w:footerReference w:type="default" r:id="rId8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44D" w:rsidRDefault="00D5544D" w:rsidP="001834E1">
      <w:pPr>
        <w:spacing w:after="0" w:line="240" w:lineRule="auto"/>
      </w:pPr>
      <w:r>
        <w:separator/>
      </w:r>
    </w:p>
  </w:endnote>
  <w:endnote w:type="continuationSeparator" w:id="0">
    <w:p w:rsidR="00D5544D" w:rsidRDefault="00D5544D" w:rsidP="001834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34E1" w:rsidRDefault="001834E1">
    <w:pPr>
      <w:pStyle w:val="Footer"/>
    </w:pPr>
    <w:r>
      <w:t xml:space="preserve">Download more quality schemes of </w:t>
    </w:r>
    <w:r w:rsidR="00880846">
      <w:t>work from</w:t>
    </w:r>
    <w:r>
      <w:t xml:space="preserve">  </w:t>
    </w:r>
    <w:hyperlink r:id="rId1" w:history="1">
      <w:r w:rsidRPr="00F26BC7">
        <w:rPr>
          <w:rStyle w:val="Hyperlink"/>
        </w:rPr>
        <w:t>www.kenyaplex.com</w:t>
      </w:r>
    </w:hyperlink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44D" w:rsidRDefault="00D5544D" w:rsidP="001834E1">
      <w:pPr>
        <w:spacing w:after="0" w:line="240" w:lineRule="auto"/>
      </w:pPr>
      <w:r>
        <w:separator/>
      </w:r>
    </w:p>
  </w:footnote>
  <w:footnote w:type="continuationSeparator" w:id="0">
    <w:p w:rsidR="00D5544D" w:rsidRDefault="00D5544D" w:rsidP="001834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21583"/>
    <w:multiLevelType w:val="hybridMultilevel"/>
    <w:tmpl w:val="E546450A"/>
    <w:lvl w:ilvl="0" w:tplc="0F7A32AA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6A766E"/>
    <w:multiLevelType w:val="hybridMultilevel"/>
    <w:tmpl w:val="385EC310"/>
    <w:lvl w:ilvl="0" w:tplc="0F7A32AA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7A457E"/>
    <w:multiLevelType w:val="hybridMultilevel"/>
    <w:tmpl w:val="878C9374"/>
    <w:lvl w:ilvl="0" w:tplc="0F7A32AA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B381E99"/>
    <w:multiLevelType w:val="hybridMultilevel"/>
    <w:tmpl w:val="1EF4FBBC"/>
    <w:lvl w:ilvl="0" w:tplc="0F7A32AA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824DFE"/>
    <w:multiLevelType w:val="hybridMultilevel"/>
    <w:tmpl w:val="951CC8BA"/>
    <w:lvl w:ilvl="0" w:tplc="0F7A32AA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5FE6867"/>
    <w:multiLevelType w:val="hybridMultilevel"/>
    <w:tmpl w:val="0F020ABA"/>
    <w:lvl w:ilvl="0" w:tplc="0F7A32AA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BBC422E"/>
    <w:multiLevelType w:val="hybridMultilevel"/>
    <w:tmpl w:val="35241534"/>
    <w:lvl w:ilvl="0" w:tplc="0F7A32AA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EC6560F"/>
    <w:multiLevelType w:val="hybridMultilevel"/>
    <w:tmpl w:val="9676BA50"/>
    <w:lvl w:ilvl="0" w:tplc="0F7A32AA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FA53991"/>
    <w:multiLevelType w:val="hybridMultilevel"/>
    <w:tmpl w:val="7CFC6D86"/>
    <w:lvl w:ilvl="0" w:tplc="0F7A32AA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FBC299B"/>
    <w:multiLevelType w:val="hybridMultilevel"/>
    <w:tmpl w:val="878C9374"/>
    <w:lvl w:ilvl="0" w:tplc="0F7A32AA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5C774C9"/>
    <w:multiLevelType w:val="hybridMultilevel"/>
    <w:tmpl w:val="1FEE38A8"/>
    <w:lvl w:ilvl="0" w:tplc="0F7A32AA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600162D"/>
    <w:multiLevelType w:val="hybridMultilevel"/>
    <w:tmpl w:val="D7F0B0F4"/>
    <w:lvl w:ilvl="0" w:tplc="0F7A32AA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A8578D0"/>
    <w:multiLevelType w:val="hybridMultilevel"/>
    <w:tmpl w:val="28D25050"/>
    <w:lvl w:ilvl="0" w:tplc="0F7A32AA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C1D7D30"/>
    <w:multiLevelType w:val="hybridMultilevel"/>
    <w:tmpl w:val="F36C02DA"/>
    <w:lvl w:ilvl="0" w:tplc="0F7A32AA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D4E385B"/>
    <w:multiLevelType w:val="hybridMultilevel"/>
    <w:tmpl w:val="79B46DE2"/>
    <w:lvl w:ilvl="0" w:tplc="0F7A32AA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1651A28"/>
    <w:multiLevelType w:val="hybridMultilevel"/>
    <w:tmpl w:val="3306BCDE"/>
    <w:lvl w:ilvl="0" w:tplc="0F7A32AA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2F4007E"/>
    <w:multiLevelType w:val="hybridMultilevel"/>
    <w:tmpl w:val="04E4DED6"/>
    <w:lvl w:ilvl="0" w:tplc="0F7A32AA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4363958"/>
    <w:multiLevelType w:val="hybridMultilevel"/>
    <w:tmpl w:val="2BCA47FE"/>
    <w:lvl w:ilvl="0" w:tplc="0F7A32AA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5EF3F6F"/>
    <w:multiLevelType w:val="hybridMultilevel"/>
    <w:tmpl w:val="80CCA5AC"/>
    <w:lvl w:ilvl="0" w:tplc="0F7A32AA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7087769"/>
    <w:multiLevelType w:val="hybridMultilevel"/>
    <w:tmpl w:val="872E6E3C"/>
    <w:lvl w:ilvl="0" w:tplc="0F7A32AA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B6D73C2"/>
    <w:multiLevelType w:val="hybridMultilevel"/>
    <w:tmpl w:val="732E3E62"/>
    <w:lvl w:ilvl="0" w:tplc="0F7A32AA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D1E6FB4"/>
    <w:multiLevelType w:val="hybridMultilevel"/>
    <w:tmpl w:val="4148EEA6"/>
    <w:lvl w:ilvl="0" w:tplc="0F7A32AA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0F23B5A"/>
    <w:multiLevelType w:val="hybridMultilevel"/>
    <w:tmpl w:val="3CB0AE3A"/>
    <w:lvl w:ilvl="0" w:tplc="0F7A32AA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1C26E85"/>
    <w:multiLevelType w:val="hybridMultilevel"/>
    <w:tmpl w:val="ED24FE0E"/>
    <w:lvl w:ilvl="0" w:tplc="0F7A32AA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2AA3DEB"/>
    <w:multiLevelType w:val="hybridMultilevel"/>
    <w:tmpl w:val="6830773C"/>
    <w:lvl w:ilvl="0" w:tplc="0F7A32AA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2C82FC9"/>
    <w:multiLevelType w:val="hybridMultilevel"/>
    <w:tmpl w:val="C832BBAA"/>
    <w:lvl w:ilvl="0" w:tplc="0F7A32AA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6113892"/>
    <w:multiLevelType w:val="hybridMultilevel"/>
    <w:tmpl w:val="0FDA8BEA"/>
    <w:lvl w:ilvl="0" w:tplc="0F7A32AA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6422868"/>
    <w:multiLevelType w:val="hybridMultilevel"/>
    <w:tmpl w:val="B74446DC"/>
    <w:lvl w:ilvl="0" w:tplc="0F7A32AA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9CC52B2"/>
    <w:multiLevelType w:val="hybridMultilevel"/>
    <w:tmpl w:val="67521C6A"/>
    <w:lvl w:ilvl="0" w:tplc="0F7A32AA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9DE1F0C"/>
    <w:multiLevelType w:val="hybridMultilevel"/>
    <w:tmpl w:val="7492A148"/>
    <w:lvl w:ilvl="0" w:tplc="0F7A32AA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CEF4079"/>
    <w:multiLevelType w:val="hybridMultilevel"/>
    <w:tmpl w:val="371E098A"/>
    <w:lvl w:ilvl="0" w:tplc="0F7A32AA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40E6F59"/>
    <w:multiLevelType w:val="hybridMultilevel"/>
    <w:tmpl w:val="CFFA2FF2"/>
    <w:lvl w:ilvl="0" w:tplc="0F7A32AA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53E6181"/>
    <w:multiLevelType w:val="hybridMultilevel"/>
    <w:tmpl w:val="9B581EBA"/>
    <w:lvl w:ilvl="0" w:tplc="0F7A32AA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560013C"/>
    <w:multiLevelType w:val="hybridMultilevel"/>
    <w:tmpl w:val="0F767F94"/>
    <w:lvl w:ilvl="0" w:tplc="0F7A32AA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8185BC3"/>
    <w:multiLevelType w:val="hybridMultilevel"/>
    <w:tmpl w:val="0F242BA6"/>
    <w:lvl w:ilvl="0" w:tplc="0F7A32AA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CCC506C"/>
    <w:multiLevelType w:val="hybridMultilevel"/>
    <w:tmpl w:val="0CE65414"/>
    <w:lvl w:ilvl="0" w:tplc="0F7A32AA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5D16625B"/>
    <w:multiLevelType w:val="hybridMultilevel"/>
    <w:tmpl w:val="1C262FEC"/>
    <w:lvl w:ilvl="0" w:tplc="0F7A32AA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5E2A46A1"/>
    <w:multiLevelType w:val="hybridMultilevel"/>
    <w:tmpl w:val="A694EB5A"/>
    <w:lvl w:ilvl="0" w:tplc="0F7A32AA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4A02B52"/>
    <w:multiLevelType w:val="hybridMultilevel"/>
    <w:tmpl w:val="4CAE47A8"/>
    <w:lvl w:ilvl="0" w:tplc="0F7A32AA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6C1E0C2B"/>
    <w:multiLevelType w:val="hybridMultilevel"/>
    <w:tmpl w:val="F828C38E"/>
    <w:lvl w:ilvl="0" w:tplc="0F7A32AA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2087724"/>
    <w:multiLevelType w:val="hybridMultilevel"/>
    <w:tmpl w:val="C8C23FD2"/>
    <w:lvl w:ilvl="0" w:tplc="0F7A32AA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524437B"/>
    <w:multiLevelType w:val="hybridMultilevel"/>
    <w:tmpl w:val="35F42D0C"/>
    <w:lvl w:ilvl="0" w:tplc="0F7A32AA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8C612F4"/>
    <w:multiLevelType w:val="hybridMultilevel"/>
    <w:tmpl w:val="97A4DE32"/>
    <w:lvl w:ilvl="0" w:tplc="0F7A32AA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9E51289"/>
    <w:multiLevelType w:val="hybridMultilevel"/>
    <w:tmpl w:val="8932B938"/>
    <w:lvl w:ilvl="0" w:tplc="0F7A32AA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7AB369C5"/>
    <w:multiLevelType w:val="hybridMultilevel"/>
    <w:tmpl w:val="E3364800"/>
    <w:lvl w:ilvl="0" w:tplc="0F7A32AA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C4F2A02"/>
    <w:multiLevelType w:val="hybridMultilevel"/>
    <w:tmpl w:val="6E7E3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D270DC4"/>
    <w:multiLevelType w:val="hybridMultilevel"/>
    <w:tmpl w:val="8C063B04"/>
    <w:lvl w:ilvl="0" w:tplc="0F7A32AA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>
    <w:nsid w:val="7D9F0C89"/>
    <w:multiLevelType w:val="hybridMultilevel"/>
    <w:tmpl w:val="32B8259A"/>
    <w:lvl w:ilvl="0" w:tplc="0F7A32AA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18"/>
  </w:num>
  <w:num w:numId="3">
    <w:abstractNumId w:val="29"/>
  </w:num>
  <w:num w:numId="4">
    <w:abstractNumId w:val="12"/>
  </w:num>
  <w:num w:numId="5">
    <w:abstractNumId w:val="31"/>
  </w:num>
  <w:num w:numId="6">
    <w:abstractNumId w:val="3"/>
  </w:num>
  <w:num w:numId="7">
    <w:abstractNumId w:val="8"/>
  </w:num>
  <w:num w:numId="8">
    <w:abstractNumId w:val="38"/>
  </w:num>
  <w:num w:numId="9">
    <w:abstractNumId w:val="20"/>
  </w:num>
  <w:num w:numId="10">
    <w:abstractNumId w:val="21"/>
  </w:num>
  <w:num w:numId="11">
    <w:abstractNumId w:val="0"/>
  </w:num>
  <w:num w:numId="12">
    <w:abstractNumId w:val="39"/>
  </w:num>
  <w:num w:numId="13">
    <w:abstractNumId w:val="25"/>
  </w:num>
  <w:num w:numId="14">
    <w:abstractNumId w:val="1"/>
  </w:num>
  <w:num w:numId="15">
    <w:abstractNumId w:val="11"/>
  </w:num>
  <w:num w:numId="16">
    <w:abstractNumId w:val="30"/>
  </w:num>
  <w:num w:numId="17">
    <w:abstractNumId w:val="44"/>
  </w:num>
  <w:num w:numId="18">
    <w:abstractNumId w:val="34"/>
  </w:num>
  <w:num w:numId="19">
    <w:abstractNumId w:val="27"/>
  </w:num>
  <w:num w:numId="20">
    <w:abstractNumId w:val="14"/>
  </w:num>
  <w:num w:numId="21">
    <w:abstractNumId w:val="24"/>
  </w:num>
  <w:num w:numId="22">
    <w:abstractNumId w:val="5"/>
  </w:num>
  <w:num w:numId="23">
    <w:abstractNumId w:val="13"/>
  </w:num>
  <w:num w:numId="24">
    <w:abstractNumId w:val="33"/>
  </w:num>
  <w:num w:numId="25">
    <w:abstractNumId w:val="7"/>
  </w:num>
  <w:num w:numId="26">
    <w:abstractNumId w:val="2"/>
  </w:num>
  <w:num w:numId="27">
    <w:abstractNumId w:val="46"/>
  </w:num>
  <w:num w:numId="28">
    <w:abstractNumId w:val="16"/>
  </w:num>
  <w:num w:numId="29">
    <w:abstractNumId w:val="32"/>
  </w:num>
  <w:num w:numId="30">
    <w:abstractNumId w:val="17"/>
  </w:num>
  <w:num w:numId="31">
    <w:abstractNumId w:val="10"/>
  </w:num>
  <w:num w:numId="32">
    <w:abstractNumId w:val="37"/>
  </w:num>
  <w:num w:numId="33">
    <w:abstractNumId w:val="47"/>
  </w:num>
  <w:num w:numId="34">
    <w:abstractNumId w:val="9"/>
  </w:num>
  <w:num w:numId="35">
    <w:abstractNumId w:val="28"/>
  </w:num>
  <w:num w:numId="36">
    <w:abstractNumId w:val="43"/>
  </w:num>
  <w:num w:numId="37">
    <w:abstractNumId w:val="41"/>
  </w:num>
  <w:num w:numId="38">
    <w:abstractNumId w:val="15"/>
  </w:num>
  <w:num w:numId="39">
    <w:abstractNumId w:val="36"/>
  </w:num>
  <w:num w:numId="40">
    <w:abstractNumId w:val="42"/>
  </w:num>
  <w:num w:numId="41">
    <w:abstractNumId w:val="35"/>
  </w:num>
  <w:num w:numId="42">
    <w:abstractNumId w:val="26"/>
  </w:num>
  <w:num w:numId="43">
    <w:abstractNumId w:val="40"/>
  </w:num>
  <w:num w:numId="44">
    <w:abstractNumId w:val="19"/>
  </w:num>
  <w:num w:numId="45">
    <w:abstractNumId w:val="22"/>
  </w:num>
  <w:num w:numId="46">
    <w:abstractNumId w:val="6"/>
  </w:num>
  <w:num w:numId="47">
    <w:abstractNumId w:val="4"/>
  </w:num>
  <w:num w:numId="48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7ED"/>
    <w:rsid w:val="001834E1"/>
    <w:rsid w:val="001D4190"/>
    <w:rsid w:val="002522F5"/>
    <w:rsid w:val="00372885"/>
    <w:rsid w:val="00393A83"/>
    <w:rsid w:val="003E07ED"/>
    <w:rsid w:val="00524CD5"/>
    <w:rsid w:val="00880846"/>
    <w:rsid w:val="00926874"/>
    <w:rsid w:val="00BC2A6C"/>
    <w:rsid w:val="00C8382B"/>
    <w:rsid w:val="00D5544D"/>
    <w:rsid w:val="00DD6427"/>
    <w:rsid w:val="00E2703B"/>
    <w:rsid w:val="00EB2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07ED"/>
    <w:pPr>
      <w:spacing w:after="160" w:line="25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9268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268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2687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2687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268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268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2687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92687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FooterChar">
    <w:name w:val="Footer Char"/>
    <w:link w:val="Footer"/>
    <w:rsid w:val="003E07E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rsid w:val="003E07ED"/>
    <w:pPr>
      <w:tabs>
        <w:tab w:val="center" w:pos="4680"/>
        <w:tab w:val="right" w:pos="9360"/>
      </w:tabs>
      <w:spacing w:line="259" w:lineRule="auto"/>
    </w:pPr>
  </w:style>
  <w:style w:type="character" w:customStyle="1" w:styleId="FooterChar1">
    <w:name w:val="Footer Char1"/>
    <w:basedOn w:val="DefaultParagraphFont"/>
    <w:rsid w:val="003E07ED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E07ED"/>
    <w:pPr>
      <w:ind w:left="720"/>
      <w:contextualSpacing/>
    </w:pPr>
  </w:style>
  <w:style w:type="table" w:styleId="TableGrid">
    <w:name w:val="Table Grid"/>
    <w:basedOn w:val="TableNormal"/>
    <w:rsid w:val="003E07E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link w:val="Header"/>
    <w:rsid w:val="003E07ED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rsid w:val="003E07ED"/>
    <w:pPr>
      <w:tabs>
        <w:tab w:val="center" w:pos="4680"/>
        <w:tab w:val="right" w:pos="9360"/>
      </w:tabs>
    </w:pPr>
  </w:style>
  <w:style w:type="character" w:customStyle="1" w:styleId="HeaderChar1">
    <w:name w:val="Header Char1"/>
    <w:basedOn w:val="DefaultParagraphFont"/>
    <w:uiPriority w:val="99"/>
    <w:semiHidden/>
    <w:rsid w:val="003E07ED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1834E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07ED"/>
    <w:pPr>
      <w:spacing w:after="160" w:line="25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9268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268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2687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2687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268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268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2687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92687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FooterChar">
    <w:name w:val="Footer Char"/>
    <w:link w:val="Footer"/>
    <w:rsid w:val="003E07E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rsid w:val="003E07ED"/>
    <w:pPr>
      <w:tabs>
        <w:tab w:val="center" w:pos="4680"/>
        <w:tab w:val="right" w:pos="9360"/>
      </w:tabs>
      <w:spacing w:line="259" w:lineRule="auto"/>
    </w:pPr>
  </w:style>
  <w:style w:type="character" w:customStyle="1" w:styleId="FooterChar1">
    <w:name w:val="Footer Char1"/>
    <w:basedOn w:val="DefaultParagraphFont"/>
    <w:rsid w:val="003E07ED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E07ED"/>
    <w:pPr>
      <w:ind w:left="720"/>
      <w:contextualSpacing/>
    </w:pPr>
  </w:style>
  <w:style w:type="table" w:styleId="TableGrid">
    <w:name w:val="Table Grid"/>
    <w:basedOn w:val="TableNormal"/>
    <w:rsid w:val="003E07E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link w:val="Header"/>
    <w:rsid w:val="003E07ED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rsid w:val="003E07ED"/>
    <w:pPr>
      <w:tabs>
        <w:tab w:val="center" w:pos="4680"/>
        <w:tab w:val="right" w:pos="9360"/>
      </w:tabs>
    </w:pPr>
  </w:style>
  <w:style w:type="character" w:customStyle="1" w:styleId="HeaderChar1">
    <w:name w:val="Header Char1"/>
    <w:basedOn w:val="DefaultParagraphFont"/>
    <w:uiPriority w:val="99"/>
    <w:semiHidden/>
    <w:rsid w:val="003E07ED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1834E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kenyaplex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15</Pages>
  <Words>5597</Words>
  <Characters>31904</Characters>
  <Application>Microsoft Office Word</Application>
  <DocSecurity>0</DocSecurity>
  <Lines>265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</dc:creator>
  <cp:lastModifiedBy>ismail - [2010]</cp:lastModifiedBy>
  <cp:revision>5</cp:revision>
  <dcterms:created xsi:type="dcterms:W3CDTF">2023-01-06T13:37:00Z</dcterms:created>
  <dcterms:modified xsi:type="dcterms:W3CDTF">2005-10-12T21:43:00Z</dcterms:modified>
</cp:coreProperties>
</file>